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84037" w14:textId="77777777" w:rsidR="00817F16" w:rsidRPr="00FE4D80" w:rsidRDefault="001631EA">
      <w:pPr>
        <w:rPr>
          <w:rFonts w:ascii="Sassoon Penpals Joined" w:hAnsi="Sassoon Penpals Joined" w:cstheme="minorHAnsi"/>
          <w:sz w:val="28"/>
          <w:szCs w:val="28"/>
          <w:u w:val="single"/>
        </w:rPr>
      </w:pPr>
      <w:r w:rsidRPr="00FE4D80">
        <w:rPr>
          <w:rFonts w:ascii="Sassoon Penpals Joined" w:hAnsi="Sassoon Penpals Joined" w:cstheme="minorHAnsi"/>
          <w:sz w:val="28"/>
          <w:szCs w:val="28"/>
          <w:u w:val="single"/>
        </w:rPr>
        <w:t>Ditton Lodge Primary School</w:t>
      </w:r>
    </w:p>
    <w:p w14:paraId="1B85D18A" w14:textId="77777777" w:rsidR="001631EA" w:rsidRPr="00FE4D80" w:rsidRDefault="004C295D">
      <w:pPr>
        <w:rPr>
          <w:rFonts w:ascii="Sassoon Penpals Joined" w:hAnsi="Sassoon Penpals Joined" w:cstheme="minorHAnsi"/>
          <w:sz w:val="28"/>
          <w:szCs w:val="28"/>
          <w:u w:val="single"/>
        </w:rPr>
      </w:pPr>
      <w:r w:rsidRPr="00FE4D80">
        <w:rPr>
          <w:rFonts w:ascii="Sassoon Penpals Joined" w:hAnsi="Sassoon Penpals Joined" w:cstheme="minorHAnsi"/>
          <w:sz w:val="28"/>
          <w:szCs w:val="28"/>
          <w:u w:val="single"/>
        </w:rPr>
        <w:t>Presentation expectations</w:t>
      </w:r>
    </w:p>
    <w:p w14:paraId="17583556" w14:textId="77777777" w:rsidR="00FE4D80" w:rsidRPr="00FE4D80" w:rsidRDefault="00FE4D80" w:rsidP="00FE4D80">
      <w:pPr>
        <w:pStyle w:val="ListParagraph"/>
        <w:numPr>
          <w:ilvl w:val="0"/>
          <w:numId w:val="2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>Use of pens</w:t>
      </w:r>
    </w:p>
    <w:p w14:paraId="5B62DC17" w14:textId="77777777" w:rsidR="004C295D" w:rsidRPr="00FE4D80" w:rsidRDefault="004C295D" w:rsidP="00FE4D80">
      <w:pPr>
        <w:pStyle w:val="ListParagraph"/>
        <w:numPr>
          <w:ilvl w:val="0"/>
          <w:numId w:val="3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>All Pupils write in pencil in maths books</w:t>
      </w:r>
    </w:p>
    <w:p w14:paraId="695D2B5F" w14:textId="77777777" w:rsidR="004C295D" w:rsidRPr="00FE4D80" w:rsidRDefault="004C295D" w:rsidP="00FE4D80">
      <w:pPr>
        <w:pStyle w:val="ListParagraph"/>
        <w:numPr>
          <w:ilvl w:val="0"/>
          <w:numId w:val="3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 xml:space="preserve">Pupils up to year 5 will use pencil in all books </w:t>
      </w:r>
    </w:p>
    <w:p w14:paraId="774EDEBA" w14:textId="77777777" w:rsidR="004C295D" w:rsidRPr="00FE4D80" w:rsidRDefault="004C295D" w:rsidP="00FE4D8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>Pupils in year 5 will earn a pen license to be able to use black handwriting pen in books (other than math’s books)</w:t>
      </w:r>
    </w:p>
    <w:p w14:paraId="7771DCA5" w14:textId="77777777" w:rsidR="004C295D" w:rsidRPr="00FE4D80" w:rsidRDefault="004C295D" w:rsidP="00FE4D80">
      <w:pPr>
        <w:pStyle w:val="ListParagraph"/>
        <w:numPr>
          <w:ilvl w:val="0"/>
          <w:numId w:val="3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>All year 6 pupils will write in black handwriting pen (other than math’s books)</w:t>
      </w:r>
    </w:p>
    <w:p w14:paraId="33DC11C9" w14:textId="77777777" w:rsidR="004C295D" w:rsidRPr="00FE4D80" w:rsidRDefault="004C295D" w:rsidP="00FE4D80">
      <w:pPr>
        <w:pStyle w:val="ListParagraph"/>
        <w:numPr>
          <w:ilvl w:val="0"/>
          <w:numId w:val="3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>All editing will be done in blue handwriting pen in KS2</w:t>
      </w:r>
    </w:p>
    <w:p w14:paraId="7FDBCA55" w14:textId="77777777" w:rsidR="004C295D" w:rsidRPr="00FE4D80" w:rsidRDefault="004C295D" w:rsidP="00FE4D80">
      <w:pPr>
        <w:pStyle w:val="ListParagraph"/>
        <w:numPr>
          <w:ilvl w:val="0"/>
          <w:numId w:val="3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>All teachers will mark in green pen</w:t>
      </w:r>
    </w:p>
    <w:p w14:paraId="3B2126F1" w14:textId="77777777" w:rsidR="00FE4D80" w:rsidRPr="00FE4D80" w:rsidRDefault="00FE4D80" w:rsidP="00FE4D80">
      <w:pPr>
        <w:pStyle w:val="ListParagraph"/>
        <w:numPr>
          <w:ilvl w:val="0"/>
          <w:numId w:val="2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>All work will be laid out with the date on the right hand side The title or learning objective starting at the margin on the left had side</w:t>
      </w:r>
    </w:p>
    <w:p w14:paraId="0EDD892B" w14:textId="77777777" w:rsidR="00FE4D80" w:rsidRPr="00FE4D80" w:rsidRDefault="00FE4D80" w:rsidP="00FE4D80">
      <w:pPr>
        <w:pStyle w:val="ListParagraph"/>
        <w:ind w:left="6480" w:firstLine="720"/>
        <w:rPr>
          <w:rFonts w:ascii="Sassoon Penpals Joined" w:hAnsi="Sassoon Penpals Joined" w:cstheme="minorHAnsi"/>
          <w:sz w:val="28"/>
          <w:szCs w:val="28"/>
          <w:u w:val="single"/>
        </w:rPr>
      </w:pPr>
      <w:r w:rsidRPr="00FE4D80">
        <w:rPr>
          <w:rFonts w:ascii="Sassoon Penpals Joined" w:hAnsi="Sassoon Penpals Joined" w:cstheme="minorHAnsi"/>
          <w:sz w:val="28"/>
          <w:szCs w:val="28"/>
          <w:u w:val="single"/>
        </w:rPr>
        <w:t>7</w:t>
      </w:r>
      <w:r w:rsidRPr="00FE4D80">
        <w:rPr>
          <w:rFonts w:ascii="Sassoon Penpals Joined" w:hAnsi="Sassoon Penpals Joined" w:cstheme="minorHAnsi"/>
          <w:sz w:val="28"/>
          <w:szCs w:val="28"/>
          <w:u w:val="single"/>
          <w:vertAlign w:val="superscript"/>
        </w:rPr>
        <w:t>th</w:t>
      </w:r>
      <w:r w:rsidRPr="00FE4D80">
        <w:rPr>
          <w:rFonts w:ascii="Sassoon Penpals Joined" w:hAnsi="Sassoon Penpals Joined" w:cstheme="minorHAnsi"/>
          <w:sz w:val="28"/>
          <w:szCs w:val="28"/>
          <w:u w:val="single"/>
        </w:rPr>
        <w:t xml:space="preserve"> September 2019</w:t>
      </w:r>
    </w:p>
    <w:p w14:paraId="21B675FB" w14:textId="77777777" w:rsidR="00FE4D80" w:rsidRPr="00FE4D80" w:rsidRDefault="78EC2212" w:rsidP="00FE4D80">
      <w:pPr>
        <w:pStyle w:val="ListParagraph"/>
        <w:rPr>
          <w:rFonts w:ascii="Sassoon Penpals Joined" w:hAnsi="Sassoon Penpals Joined" w:cstheme="minorHAnsi"/>
          <w:sz w:val="28"/>
          <w:szCs w:val="28"/>
          <w:u w:val="single"/>
        </w:rPr>
      </w:pPr>
      <w:r w:rsidRPr="78EC2212">
        <w:rPr>
          <w:rFonts w:ascii="Sassoon Penpals Joined" w:hAnsi="Sassoon Penpals Joined"/>
          <w:sz w:val="28"/>
          <w:szCs w:val="28"/>
          <w:u w:val="single"/>
        </w:rPr>
        <w:t>LO: I can use adjectives before nouns to add detail.</w:t>
      </w:r>
    </w:p>
    <w:p w14:paraId="2C70CD91" w14:textId="5256AF73" w:rsidR="78EC2212" w:rsidRDefault="78EC2212" w:rsidP="78EC2212">
      <w:pPr>
        <w:pStyle w:val="ListParagraph"/>
        <w:rPr>
          <w:rFonts w:ascii="Sassoon Penpals Joined" w:hAnsi="Sassoon Penpals Joined"/>
          <w:sz w:val="28"/>
          <w:szCs w:val="28"/>
          <w:u w:val="single"/>
        </w:rPr>
      </w:pPr>
    </w:p>
    <w:p w14:paraId="672A6659" w14:textId="77777777" w:rsidR="00FE4D80" w:rsidRPr="00FE4D80" w:rsidRDefault="00FE4D80" w:rsidP="78EC2212">
      <w:pPr>
        <w:pStyle w:val="ListParagraph"/>
        <w:ind w:left="0"/>
        <w:rPr>
          <w:rFonts w:ascii="Sassoon Penpals Joined" w:hAnsi="Sassoon Penpals Joined"/>
          <w:sz w:val="28"/>
          <w:szCs w:val="28"/>
        </w:rPr>
      </w:pPr>
    </w:p>
    <w:p w14:paraId="6482C4C4" w14:textId="335BE231" w:rsidR="78EC2212" w:rsidRDefault="78EC2212" w:rsidP="78EC221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8EC2212">
        <w:rPr>
          <w:rFonts w:ascii="Sassoon Penpals Joined" w:hAnsi="Sassoon Penpals Joined"/>
          <w:sz w:val="28"/>
          <w:szCs w:val="28"/>
        </w:rPr>
        <w:t xml:space="preserve">KS2 will be expected to draw margins into the side of their page, </w:t>
      </w:r>
      <w:r w:rsidR="00593253">
        <w:rPr>
          <w:rFonts w:ascii="Sassoon Penpals Joined" w:hAnsi="Sassoon Penpals Joined"/>
          <w:sz w:val="28"/>
          <w:szCs w:val="28"/>
        </w:rPr>
        <w:t xml:space="preserve">in maths books, </w:t>
      </w:r>
      <w:r w:rsidRPr="78EC2212">
        <w:rPr>
          <w:rFonts w:ascii="Sassoon Penpals Joined" w:hAnsi="Sassoon Penpals Joined"/>
          <w:sz w:val="28"/>
          <w:szCs w:val="28"/>
        </w:rPr>
        <w:t>using pencil and ruler.</w:t>
      </w:r>
    </w:p>
    <w:p w14:paraId="619263EA" w14:textId="77777777" w:rsidR="00FE4D80" w:rsidRPr="00FE4D80" w:rsidRDefault="00FE4D80" w:rsidP="00FE4D80">
      <w:pPr>
        <w:pStyle w:val="ListParagraph"/>
        <w:numPr>
          <w:ilvl w:val="0"/>
          <w:numId w:val="2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>All pupils will be expected to use their neatest handwriting at all times in all books</w:t>
      </w:r>
    </w:p>
    <w:p w14:paraId="332475BA" w14:textId="77777777" w:rsidR="00FE4D80" w:rsidRPr="00FE4D80" w:rsidRDefault="00FE4D80" w:rsidP="00FE4D80">
      <w:pPr>
        <w:pStyle w:val="ListParagraph"/>
        <w:numPr>
          <w:ilvl w:val="0"/>
          <w:numId w:val="2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 xml:space="preserve">Handwriting will follow the expectation of </w:t>
      </w:r>
      <w:proofErr w:type="spellStart"/>
      <w:r w:rsidRPr="00FE4D80">
        <w:rPr>
          <w:rFonts w:ascii="Sassoon Penpals Joined" w:hAnsi="Sassoon Penpals Joined" w:cstheme="minorHAnsi"/>
          <w:sz w:val="28"/>
          <w:szCs w:val="28"/>
        </w:rPr>
        <w:t>PenPals</w:t>
      </w:r>
      <w:proofErr w:type="spellEnd"/>
      <w:r w:rsidRPr="00FE4D80">
        <w:rPr>
          <w:rFonts w:ascii="Sassoon Penpals Joined" w:hAnsi="Sassoon Penpals Joined" w:cstheme="minorHAnsi"/>
          <w:sz w:val="28"/>
          <w:szCs w:val="28"/>
        </w:rPr>
        <w:t xml:space="preserve"> including joining starting in the summer term in year 2.</w:t>
      </w:r>
    </w:p>
    <w:p w14:paraId="2CCDEDA5" w14:textId="77777777" w:rsidR="00FE4D80" w:rsidRPr="00FE4D80" w:rsidRDefault="00FE4D80" w:rsidP="00FE4D80">
      <w:pPr>
        <w:pStyle w:val="ListParagraph"/>
        <w:numPr>
          <w:ilvl w:val="0"/>
          <w:numId w:val="2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 xml:space="preserve">Numbers will be formed in line with </w:t>
      </w:r>
      <w:proofErr w:type="spellStart"/>
      <w:r w:rsidRPr="00FE4D80">
        <w:rPr>
          <w:rFonts w:ascii="Sassoon Penpals Joined" w:hAnsi="Sassoon Penpals Joined" w:cstheme="minorHAnsi"/>
          <w:sz w:val="28"/>
          <w:szCs w:val="28"/>
        </w:rPr>
        <w:t>PenPals</w:t>
      </w:r>
      <w:proofErr w:type="spellEnd"/>
      <w:r w:rsidRPr="00FE4D80">
        <w:rPr>
          <w:rFonts w:ascii="Sassoon Penpals Joined" w:hAnsi="Sassoon Penpals Joined" w:cstheme="minorHAnsi"/>
          <w:sz w:val="28"/>
          <w:szCs w:val="28"/>
        </w:rPr>
        <w:t xml:space="preserve"> expectations</w:t>
      </w:r>
    </w:p>
    <w:p w14:paraId="20E4DD83" w14:textId="77777777" w:rsidR="00FE4D80" w:rsidRDefault="00FE4D80" w:rsidP="00FE4D80">
      <w:pPr>
        <w:pStyle w:val="ListParagraph"/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>1 2 3 4 5 6 7 8 9 0</w:t>
      </w:r>
    </w:p>
    <w:p w14:paraId="61B41A22" w14:textId="0E4D80B1" w:rsidR="001B7687" w:rsidRPr="001B7687" w:rsidRDefault="001B7687" w:rsidP="001B7687">
      <w:pPr>
        <w:pStyle w:val="ListParagraph"/>
        <w:numPr>
          <w:ilvl w:val="0"/>
          <w:numId w:val="2"/>
        </w:numPr>
        <w:rPr>
          <w:rFonts w:ascii="Sassoon Penpals Joined" w:hAnsi="Sassoon Penpals Joined" w:cstheme="minorHAnsi"/>
          <w:sz w:val="28"/>
          <w:szCs w:val="28"/>
        </w:rPr>
      </w:pPr>
      <w:r w:rsidRPr="001B7687">
        <w:rPr>
          <w:rFonts w:ascii="Sassoon Penpals Joined" w:hAnsi="Sassoon Penpals Joined" w:cstheme="minorHAnsi"/>
          <w:sz w:val="28"/>
          <w:szCs w:val="28"/>
        </w:rPr>
        <w:t xml:space="preserve">One digit in each </w:t>
      </w:r>
      <w:r>
        <w:rPr>
          <w:rFonts w:ascii="Sassoon Penpals Joined" w:hAnsi="Sassoon Penpals Joined" w:cstheme="minorHAnsi"/>
          <w:sz w:val="28"/>
          <w:szCs w:val="28"/>
        </w:rPr>
        <w:t>square</w:t>
      </w:r>
      <w:bookmarkStart w:id="0" w:name="_GoBack"/>
      <w:bookmarkEnd w:id="0"/>
    </w:p>
    <w:p w14:paraId="50633092" w14:textId="77777777" w:rsidR="00FE4D80" w:rsidRPr="00FE4D80" w:rsidRDefault="00FE4D80" w:rsidP="00FE4D80">
      <w:pPr>
        <w:pStyle w:val="ListParagraph"/>
        <w:numPr>
          <w:ilvl w:val="0"/>
          <w:numId w:val="2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>Capital letters will only be used to start sentences or for proper nouns</w:t>
      </w:r>
    </w:p>
    <w:p w14:paraId="7AE72A90" w14:textId="77777777" w:rsidR="00FE4D80" w:rsidRPr="00FE4D80" w:rsidRDefault="00FE4D80" w:rsidP="00FE4D80">
      <w:pPr>
        <w:pStyle w:val="ListParagraph"/>
        <w:numPr>
          <w:ilvl w:val="0"/>
          <w:numId w:val="2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>All pupils will write on the lines</w:t>
      </w:r>
    </w:p>
    <w:p w14:paraId="372378E1" w14:textId="77777777" w:rsidR="00FE4D80" w:rsidRPr="00FE4D80" w:rsidRDefault="00FE4D80" w:rsidP="00FE4D80">
      <w:pPr>
        <w:pStyle w:val="ListParagraph"/>
        <w:numPr>
          <w:ilvl w:val="0"/>
          <w:numId w:val="2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>Mistakes will be crossed out using one ruler drawn horizontal line</w:t>
      </w:r>
    </w:p>
    <w:p w14:paraId="06A8527A" w14:textId="77777777" w:rsidR="00FE4D80" w:rsidRPr="00FE4D80" w:rsidRDefault="00FE4D80" w:rsidP="00FE4D80">
      <w:pPr>
        <w:pStyle w:val="ListParagraph"/>
        <w:numPr>
          <w:ilvl w:val="0"/>
          <w:numId w:val="2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>Rulers will be used to draw all lines including underlining, tables and labels</w:t>
      </w:r>
    </w:p>
    <w:p w14:paraId="52D32717" w14:textId="77777777" w:rsidR="00FE4D80" w:rsidRPr="00FE4D80" w:rsidRDefault="00FE4D80" w:rsidP="00FE4D80">
      <w:pPr>
        <w:pStyle w:val="ListParagraph"/>
        <w:numPr>
          <w:ilvl w:val="0"/>
          <w:numId w:val="2"/>
        </w:numPr>
        <w:rPr>
          <w:rFonts w:ascii="Sassoon Penpals Joined" w:hAnsi="Sassoon Penpals Joined" w:cstheme="minorHAnsi"/>
          <w:sz w:val="28"/>
          <w:szCs w:val="28"/>
        </w:rPr>
      </w:pPr>
      <w:r w:rsidRPr="00FE4D80">
        <w:rPr>
          <w:rFonts w:ascii="Sassoon Penpals Joined" w:hAnsi="Sassoon Penpals Joined" w:cstheme="minorHAnsi"/>
          <w:sz w:val="28"/>
          <w:szCs w:val="28"/>
        </w:rPr>
        <w:t xml:space="preserve">Pupils will not doodle on their work or books </w:t>
      </w:r>
    </w:p>
    <w:p w14:paraId="0A37501D" w14:textId="77777777" w:rsidR="004C295D" w:rsidRDefault="004C295D">
      <w:pPr>
        <w:rPr>
          <w:rFonts w:ascii="Sassoon Penpals Joined" w:hAnsi="Sassoon Penpals Joined" w:cstheme="minorHAnsi"/>
        </w:rPr>
      </w:pPr>
    </w:p>
    <w:p w14:paraId="5DAB6C7B" w14:textId="77777777" w:rsidR="004C295D" w:rsidRDefault="004C295D">
      <w:pPr>
        <w:rPr>
          <w:rFonts w:ascii="Sassoon Penpals Joined" w:hAnsi="Sassoon Penpals Joined" w:cstheme="minorHAnsi"/>
        </w:rPr>
      </w:pPr>
    </w:p>
    <w:p w14:paraId="02EB378F" w14:textId="77777777" w:rsidR="004C295D" w:rsidRDefault="004C295D">
      <w:pPr>
        <w:rPr>
          <w:rFonts w:ascii="Sassoon Penpals Joined" w:hAnsi="Sassoon Penpals Joined" w:cstheme="minorHAnsi"/>
        </w:rPr>
      </w:pPr>
    </w:p>
    <w:p w14:paraId="6A05A809" w14:textId="77777777" w:rsidR="001631EA" w:rsidRDefault="001631EA">
      <w:pPr>
        <w:rPr>
          <w:rFonts w:ascii="Sassoon Penpals Joined" w:hAnsi="Sassoon Penpals Joined" w:cstheme="minorHAnsi"/>
        </w:rPr>
      </w:pPr>
    </w:p>
    <w:p w14:paraId="5A39BBE3" w14:textId="77777777" w:rsidR="001631EA" w:rsidRPr="001631EA" w:rsidRDefault="001631EA">
      <w:pPr>
        <w:rPr>
          <w:rFonts w:ascii="Sassoon Penpals Joined" w:hAnsi="Sassoon Penpals Joined" w:cstheme="minorHAnsi"/>
        </w:rPr>
      </w:pPr>
    </w:p>
    <w:sectPr w:rsidR="001631EA" w:rsidRPr="00163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323BE"/>
    <w:multiLevelType w:val="hybridMultilevel"/>
    <w:tmpl w:val="F7D405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C40BBC"/>
    <w:multiLevelType w:val="hybridMultilevel"/>
    <w:tmpl w:val="629C7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71657"/>
    <w:multiLevelType w:val="hybridMultilevel"/>
    <w:tmpl w:val="9F68C7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EA"/>
    <w:rsid w:val="001631EA"/>
    <w:rsid w:val="001B7687"/>
    <w:rsid w:val="004C295D"/>
    <w:rsid w:val="00593253"/>
    <w:rsid w:val="00817F16"/>
    <w:rsid w:val="00FE4D80"/>
    <w:rsid w:val="78E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10ED"/>
  <w15:chartTrackingRefBased/>
  <w15:docId w15:val="{2E2CF3AC-D34C-4B3F-9EC0-1DA961F6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Moore</dc:creator>
  <cp:keywords/>
  <dc:description/>
  <cp:lastModifiedBy>Mel Moore</cp:lastModifiedBy>
  <cp:revision>4</cp:revision>
  <dcterms:created xsi:type="dcterms:W3CDTF">2019-08-28T12:01:00Z</dcterms:created>
  <dcterms:modified xsi:type="dcterms:W3CDTF">2019-09-03T15:41:00Z</dcterms:modified>
</cp:coreProperties>
</file>