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791"/>
        <w:tblW w:w="13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637"/>
        <w:gridCol w:w="2057"/>
        <w:gridCol w:w="2073"/>
        <w:gridCol w:w="2057"/>
        <w:gridCol w:w="2074"/>
        <w:gridCol w:w="2217"/>
        <w:gridCol w:w="2058"/>
      </w:tblGrid>
      <w:tr w:rsidR="00674E09" w:rsidRPr="009477A5" w14:paraId="66300524" w14:textId="77777777" w:rsidTr="1C62997A">
        <w:trPr>
          <w:trHeight w:val="241"/>
        </w:trPr>
        <w:tc>
          <w:tcPr>
            <w:tcW w:w="6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2C7E9A" w14:textId="77777777" w:rsidR="00674E09" w:rsidRPr="009477A5" w:rsidRDefault="00674E09" w:rsidP="006A1542">
            <w:pPr>
              <w:tabs>
                <w:tab w:val="left" w:pos="5111"/>
              </w:tabs>
              <w:rPr>
                <w:b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1A845" w14:textId="58E6E8D4" w:rsidR="1C62997A" w:rsidRDefault="1C62997A" w:rsidP="1C62997A">
            <w:pPr>
              <w:rPr>
                <w:b/>
                <w:bCs/>
              </w:rPr>
            </w:pPr>
          </w:p>
        </w:tc>
        <w:tc>
          <w:tcPr>
            <w:tcW w:w="126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01ABFF" w14:textId="77777777" w:rsidR="00674E09" w:rsidRPr="009477A5" w:rsidRDefault="006A1542" w:rsidP="006A1542">
            <w:pPr>
              <w:tabs>
                <w:tab w:val="left" w:pos="5111"/>
              </w:tabs>
              <w:jc w:val="center"/>
              <w:rPr>
                <w:b/>
              </w:rPr>
            </w:pPr>
            <w:r>
              <w:rPr>
                <w:b/>
              </w:rPr>
              <w:t>Reception Curriculum Map for Physical Education</w:t>
            </w:r>
          </w:p>
        </w:tc>
      </w:tr>
      <w:tr w:rsidR="008A1DE4" w:rsidRPr="009477A5" w14:paraId="4B10CE45" w14:textId="77777777" w:rsidTr="1C62997A">
        <w:trPr>
          <w:trHeight w:val="283"/>
        </w:trPr>
        <w:tc>
          <w:tcPr>
            <w:tcW w:w="6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B42160F" w14:textId="77777777" w:rsidR="009B54CC" w:rsidRPr="009477A5" w:rsidRDefault="009B54CC" w:rsidP="006A1542">
            <w:pPr>
              <w:tabs>
                <w:tab w:val="left" w:pos="5111"/>
              </w:tabs>
              <w:rPr>
                <w:b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7A3BF39" w14:textId="585BF838" w:rsidR="1C62997A" w:rsidRDefault="1C62997A" w:rsidP="1C62997A">
            <w:pPr>
              <w:rPr>
                <w:b/>
                <w:bCs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66FF66"/>
            <w:vAlign w:val="center"/>
          </w:tcPr>
          <w:p w14:paraId="11553171" w14:textId="491E03DF" w:rsidR="009B54CC" w:rsidRPr="009477A5" w:rsidRDefault="00A106DF" w:rsidP="006A1542">
            <w:pPr>
              <w:tabs>
                <w:tab w:val="left" w:pos="5111"/>
              </w:tabs>
              <w:jc w:val="center"/>
              <w:rPr>
                <w:b/>
              </w:rPr>
            </w:pPr>
            <w:r>
              <w:rPr>
                <w:b/>
              </w:rPr>
              <w:t>Term 1</w:t>
            </w:r>
            <w:r w:rsidR="007241EF" w:rsidRPr="009477A5">
              <w:rPr>
                <w:b/>
              </w:rPr>
              <w:t xml:space="preserve"> (1)</w:t>
            </w:r>
            <w:r w:rsidR="002B2A9A">
              <w:rPr>
                <w:b/>
              </w:rPr>
              <w:t xml:space="preserve"> Sept-Oct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66FF66"/>
            <w:vAlign w:val="center"/>
          </w:tcPr>
          <w:p w14:paraId="0C56766C" w14:textId="14D0A60E" w:rsidR="009B54CC" w:rsidRPr="009477A5" w:rsidRDefault="4A7B6F1F" w:rsidP="06E8B9CB">
            <w:pPr>
              <w:tabs>
                <w:tab w:val="left" w:pos="5111"/>
              </w:tabs>
              <w:rPr>
                <w:b/>
                <w:bCs/>
              </w:rPr>
            </w:pPr>
            <w:r w:rsidRPr="06E8B9CB">
              <w:rPr>
                <w:b/>
                <w:bCs/>
              </w:rPr>
              <w:t>Term 1</w:t>
            </w:r>
            <w:r w:rsidR="1643E64E" w:rsidRPr="06E8B9CB">
              <w:rPr>
                <w:b/>
                <w:bCs/>
              </w:rPr>
              <w:t xml:space="preserve"> (</w:t>
            </w:r>
            <w:r w:rsidR="5D2B0029" w:rsidRPr="06E8B9CB">
              <w:rPr>
                <w:b/>
                <w:bCs/>
              </w:rPr>
              <w:t>2) Nov</w:t>
            </w:r>
            <w:r w:rsidR="7771F72C" w:rsidRPr="06E8B9CB">
              <w:rPr>
                <w:b/>
                <w:bCs/>
              </w:rPr>
              <w:t>-Dec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66"/>
            <w:vAlign w:val="center"/>
          </w:tcPr>
          <w:p w14:paraId="6C09D3D1" w14:textId="6F1338C8" w:rsidR="009B54CC" w:rsidRPr="009477A5" w:rsidRDefault="4A7B6F1F" w:rsidP="06E8B9CB">
            <w:pPr>
              <w:tabs>
                <w:tab w:val="left" w:pos="5111"/>
              </w:tabs>
              <w:rPr>
                <w:b/>
                <w:bCs/>
              </w:rPr>
            </w:pPr>
            <w:r w:rsidRPr="06E8B9CB">
              <w:rPr>
                <w:b/>
                <w:bCs/>
              </w:rPr>
              <w:t xml:space="preserve">Term 2 </w:t>
            </w:r>
            <w:r w:rsidR="1643E64E" w:rsidRPr="06E8B9CB">
              <w:rPr>
                <w:b/>
                <w:bCs/>
              </w:rPr>
              <w:t>(</w:t>
            </w:r>
            <w:r w:rsidR="16D55B01" w:rsidRPr="06E8B9CB">
              <w:rPr>
                <w:b/>
                <w:bCs/>
              </w:rPr>
              <w:t>3) Jan</w:t>
            </w:r>
            <w:r w:rsidR="7771F72C" w:rsidRPr="06E8B9CB">
              <w:rPr>
                <w:b/>
                <w:bCs/>
              </w:rPr>
              <w:t>-Feb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66"/>
            <w:vAlign w:val="center"/>
          </w:tcPr>
          <w:p w14:paraId="500FD6CF" w14:textId="576C5411" w:rsidR="009B54CC" w:rsidRPr="009477A5" w:rsidRDefault="4A7B6F1F" w:rsidP="06E8B9CB">
            <w:pPr>
              <w:tabs>
                <w:tab w:val="left" w:pos="5111"/>
              </w:tabs>
              <w:rPr>
                <w:b/>
                <w:bCs/>
              </w:rPr>
            </w:pPr>
            <w:r w:rsidRPr="06E8B9CB">
              <w:rPr>
                <w:b/>
                <w:bCs/>
              </w:rPr>
              <w:t>Term</w:t>
            </w:r>
            <w:r w:rsidR="1643E64E" w:rsidRPr="06E8B9CB">
              <w:rPr>
                <w:b/>
                <w:bCs/>
              </w:rPr>
              <w:t xml:space="preserve"> 2 (</w:t>
            </w:r>
            <w:r w:rsidR="03266452" w:rsidRPr="06E8B9CB">
              <w:rPr>
                <w:b/>
                <w:bCs/>
              </w:rPr>
              <w:t>4) Feb</w:t>
            </w:r>
            <w:r w:rsidR="7771F72C" w:rsidRPr="06E8B9CB">
              <w:rPr>
                <w:b/>
                <w:bCs/>
              </w:rPr>
              <w:t>-April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99FF"/>
            <w:vAlign w:val="center"/>
          </w:tcPr>
          <w:p w14:paraId="0AB0B3F8" w14:textId="4E15AB2C" w:rsidR="009B54CC" w:rsidRPr="009477A5" w:rsidRDefault="00A106DF" w:rsidP="006A1542">
            <w:pPr>
              <w:tabs>
                <w:tab w:val="left" w:pos="511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Term 3 </w:t>
            </w:r>
            <w:r w:rsidR="007241EF" w:rsidRPr="009477A5">
              <w:rPr>
                <w:b/>
              </w:rPr>
              <w:t>(5)</w:t>
            </w:r>
            <w:r w:rsidR="002B2A9A">
              <w:rPr>
                <w:b/>
              </w:rPr>
              <w:t xml:space="preserve"> April-May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  <w:vAlign w:val="center"/>
          </w:tcPr>
          <w:p w14:paraId="37F4F2BB" w14:textId="0418C690" w:rsidR="009B54CC" w:rsidRPr="009477A5" w:rsidRDefault="4A7B6F1F" w:rsidP="06E8B9CB">
            <w:pPr>
              <w:tabs>
                <w:tab w:val="left" w:pos="5111"/>
              </w:tabs>
              <w:rPr>
                <w:b/>
                <w:bCs/>
              </w:rPr>
            </w:pPr>
            <w:r w:rsidRPr="06E8B9CB">
              <w:rPr>
                <w:b/>
                <w:bCs/>
              </w:rPr>
              <w:t>Term</w:t>
            </w:r>
            <w:r w:rsidR="7771F72C" w:rsidRPr="06E8B9CB">
              <w:rPr>
                <w:b/>
                <w:bCs/>
              </w:rPr>
              <w:t xml:space="preserve"> </w:t>
            </w:r>
            <w:r w:rsidRPr="06E8B9CB">
              <w:rPr>
                <w:b/>
                <w:bCs/>
              </w:rPr>
              <w:t>3</w:t>
            </w:r>
            <w:r w:rsidR="1643E64E" w:rsidRPr="06E8B9CB">
              <w:rPr>
                <w:b/>
                <w:bCs/>
              </w:rPr>
              <w:t>(</w:t>
            </w:r>
            <w:r w:rsidR="0D88F218" w:rsidRPr="06E8B9CB">
              <w:rPr>
                <w:b/>
                <w:bCs/>
              </w:rPr>
              <w:t>6) June</w:t>
            </w:r>
            <w:r w:rsidR="7771F72C" w:rsidRPr="06E8B9CB">
              <w:rPr>
                <w:b/>
                <w:bCs/>
              </w:rPr>
              <w:t>-July</w:t>
            </w:r>
          </w:p>
        </w:tc>
      </w:tr>
      <w:tr w:rsidR="006A1542" w:rsidRPr="009477A5" w14:paraId="237495D2" w14:textId="77777777" w:rsidTr="1C62997A">
        <w:trPr>
          <w:trHeight w:val="283"/>
        </w:trPr>
        <w:tc>
          <w:tcPr>
            <w:tcW w:w="67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C5FAD7" w14:textId="77777777" w:rsidR="006A1542" w:rsidRPr="009477A5" w:rsidRDefault="006A1542" w:rsidP="006A1542">
            <w:pPr>
              <w:tabs>
                <w:tab w:val="left" w:pos="5111"/>
              </w:tabs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67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588A5" w14:textId="7AD5BEE1" w:rsidR="1C62997A" w:rsidRDefault="1C62997A" w:rsidP="1C62997A">
            <w:pPr>
              <w:rPr>
                <w:b/>
                <w:bCs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4F8C6" w14:textId="0FE4F5B8" w:rsidR="006A1542" w:rsidRPr="00B11278" w:rsidRDefault="002B2A9A" w:rsidP="00B11278">
            <w:pPr>
              <w:tabs>
                <w:tab w:val="left" w:pos="5111"/>
              </w:tabs>
              <w:jc w:val="center"/>
            </w:pPr>
            <w:r>
              <w:rPr>
                <w:sz w:val="20"/>
              </w:rPr>
              <w:t>7</w:t>
            </w:r>
            <w:r w:rsidR="00B11278" w:rsidRPr="00B11278">
              <w:rPr>
                <w:sz w:val="20"/>
              </w:rPr>
              <w:t xml:space="preserve"> Week</w:t>
            </w:r>
            <w:r>
              <w:rPr>
                <w:sz w:val="20"/>
              </w:rPr>
              <w:t>s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8A8A2" w14:textId="2D19C4A6" w:rsidR="006A1542" w:rsidRDefault="7771F72C" w:rsidP="06E8B9CB">
            <w:pPr>
              <w:tabs>
                <w:tab w:val="left" w:pos="5111"/>
              </w:tabs>
              <w:jc w:val="center"/>
              <w:rPr>
                <w:b/>
                <w:bCs/>
              </w:rPr>
            </w:pPr>
            <w:r w:rsidRPr="06E8B9CB">
              <w:rPr>
                <w:sz w:val="20"/>
                <w:szCs w:val="20"/>
              </w:rPr>
              <w:t>7</w:t>
            </w:r>
            <w:r w:rsidR="29569D13" w:rsidRPr="06E8B9CB">
              <w:rPr>
                <w:sz w:val="20"/>
                <w:szCs w:val="20"/>
              </w:rPr>
              <w:t xml:space="preserve"> </w:t>
            </w:r>
            <w:proofErr w:type="gramStart"/>
            <w:r w:rsidR="29569D13" w:rsidRPr="06E8B9CB">
              <w:rPr>
                <w:sz w:val="20"/>
                <w:szCs w:val="20"/>
              </w:rPr>
              <w:t>Weeks</w:t>
            </w:r>
            <w:r w:rsidRPr="06E8B9CB">
              <w:rPr>
                <w:sz w:val="20"/>
                <w:szCs w:val="20"/>
              </w:rPr>
              <w:t>( -</w:t>
            </w:r>
            <w:proofErr w:type="spellStart"/>
            <w:proofErr w:type="gramEnd"/>
            <w:r w:rsidRPr="06E8B9CB">
              <w:rPr>
                <w:sz w:val="20"/>
                <w:szCs w:val="20"/>
              </w:rPr>
              <w:t>xmas</w:t>
            </w:r>
            <w:proofErr w:type="spellEnd"/>
            <w:r w:rsidRPr="06E8B9CB">
              <w:rPr>
                <w:sz w:val="20"/>
                <w:szCs w:val="20"/>
              </w:rPr>
              <w:t xml:space="preserve">  </w:t>
            </w:r>
            <w:r w:rsidR="00AC0152" w:rsidRPr="06E8B9CB">
              <w:rPr>
                <w:sz w:val="20"/>
                <w:szCs w:val="20"/>
              </w:rPr>
              <w:t>wk.</w:t>
            </w:r>
            <w:r w:rsidRPr="06E8B9CB">
              <w:rPr>
                <w:sz w:val="20"/>
                <w:szCs w:val="20"/>
              </w:rPr>
              <w:t>)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A2D7C" w14:textId="2D685820" w:rsidR="006A1542" w:rsidRDefault="00BD4456" w:rsidP="006A1542">
            <w:pPr>
              <w:tabs>
                <w:tab w:val="left" w:pos="5111"/>
              </w:tabs>
              <w:jc w:val="center"/>
              <w:rPr>
                <w:b/>
              </w:rPr>
            </w:pPr>
            <w:r>
              <w:rPr>
                <w:sz w:val="20"/>
              </w:rPr>
              <w:t>5</w:t>
            </w:r>
            <w:r w:rsidR="002B2A9A">
              <w:rPr>
                <w:sz w:val="20"/>
              </w:rPr>
              <w:t xml:space="preserve"> week</w:t>
            </w:r>
            <w:r>
              <w:rPr>
                <w:sz w:val="20"/>
              </w:rPr>
              <w:t xml:space="preserve"> 2 days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FD7B3" w14:textId="16BE69F6" w:rsidR="006A1542" w:rsidRDefault="002B2A9A" w:rsidP="006A1542">
            <w:pPr>
              <w:tabs>
                <w:tab w:val="left" w:pos="5111"/>
              </w:tabs>
              <w:jc w:val="center"/>
              <w:rPr>
                <w:b/>
              </w:rPr>
            </w:pPr>
            <w:r>
              <w:rPr>
                <w:sz w:val="20"/>
              </w:rPr>
              <w:t>6</w:t>
            </w:r>
            <w:r w:rsidR="00B11278" w:rsidRPr="00B11278">
              <w:rPr>
                <w:sz w:val="20"/>
              </w:rPr>
              <w:t xml:space="preserve"> Weeks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2A5DA" w14:textId="1D4AAAB0" w:rsidR="006A1542" w:rsidRDefault="00B11278" w:rsidP="006A1542">
            <w:pPr>
              <w:tabs>
                <w:tab w:val="left" w:pos="5111"/>
              </w:tabs>
              <w:jc w:val="center"/>
              <w:rPr>
                <w:b/>
              </w:rPr>
            </w:pPr>
            <w:r w:rsidRPr="00B11278">
              <w:rPr>
                <w:sz w:val="20"/>
              </w:rPr>
              <w:t xml:space="preserve"> </w:t>
            </w:r>
            <w:r w:rsidR="003613EA">
              <w:rPr>
                <w:sz w:val="20"/>
              </w:rPr>
              <w:t>6</w:t>
            </w:r>
            <w:r w:rsidR="003613EA" w:rsidRPr="00B11278">
              <w:rPr>
                <w:sz w:val="20"/>
              </w:rPr>
              <w:t xml:space="preserve"> Weeks</w:t>
            </w:r>
            <w:r w:rsidR="003613EA">
              <w:rPr>
                <w:sz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415C08" w14:textId="0890407F" w:rsidR="006A1542" w:rsidRDefault="7771F72C" w:rsidP="06E8B9CB">
            <w:pPr>
              <w:tabs>
                <w:tab w:val="left" w:pos="5111"/>
              </w:tabs>
              <w:jc w:val="center"/>
              <w:rPr>
                <w:sz w:val="20"/>
                <w:szCs w:val="20"/>
              </w:rPr>
            </w:pPr>
            <w:r w:rsidRPr="06E8B9CB">
              <w:rPr>
                <w:sz w:val="20"/>
                <w:szCs w:val="20"/>
              </w:rPr>
              <w:t>7</w:t>
            </w:r>
            <w:r w:rsidR="29569D13" w:rsidRPr="06E8B9CB">
              <w:rPr>
                <w:sz w:val="20"/>
                <w:szCs w:val="20"/>
              </w:rPr>
              <w:t xml:space="preserve"> </w:t>
            </w:r>
            <w:r w:rsidR="189E71C9" w:rsidRPr="06E8B9CB">
              <w:rPr>
                <w:sz w:val="20"/>
                <w:szCs w:val="20"/>
              </w:rPr>
              <w:t>Weeks (</w:t>
            </w:r>
          </w:p>
        </w:tc>
      </w:tr>
      <w:tr w:rsidR="00674E09" w:rsidRPr="009477A5" w14:paraId="0BAB764F" w14:textId="77777777" w:rsidTr="1C62997A">
        <w:trPr>
          <w:trHeight w:val="680"/>
        </w:trPr>
        <w:tc>
          <w:tcPr>
            <w:tcW w:w="6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14:paraId="1C2507FD" w14:textId="77777777" w:rsidR="00674E09" w:rsidRDefault="00674E09" w:rsidP="006A1542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Year R</w:t>
            </w:r>
          </w:p>
          <w:p w14:paraId="4AA456E1" w14:textId="107673C8" w:rsidR="009A3F6C" w:rsidRPr="009477A5" w:rsidRDefault="00F75A6A" w:rsidP="006A1542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proofErr w:type="gramStart"/>
            <w:r w:rsidRPr="172C68C3">
              <w:rPr>
                <w:rFonts w:ascii="Comic Sans MS" w:eastAsia="Comic Sans MS" w:hAnsi="Comic Sans MS" w:cs="Comic Sans MS"/>
                <w:b/>
              </w:rPr>
              <w:t>S.P</w:t>
            </w:r>
            <w:proofErr w:type="gramEnd"/>
          </w:p>
        </w:tc>
        <w:tc>
          <w:tcPr>
            <w:tcW w:w="6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14:paraId="7E2419A3" w14:textId="237AB610" w:rsidR="1C62997A" w:rsidRDefault="1C62997A" w:rsidP="1C62997A">
            <w:pPr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FCD8C" w14:textId="23B3D393" w:rsidR="009403D8" w:rsidRPr="001F3136" w:rsidRDefault="2B074403" w:rsidP="62CFD486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Twinkl</w:t>
            </w:r>
          </w:p>
          <w:p w14:paraId="1DA5DB6B" w14:textId="7D190259" w:rsidR="009403D8" w:rsidRPr="001F3136" w:rsidRDefault="40E303B2" w:rsidP="006A1542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Best of balls unit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BBBA0" w14:textId="77777777" w:rsidR="00B60E4C" w:rsidRPr="001F3136" w:rsidRDefault="00B60E4C" w:rsidP="00B60E4C">
            <w:pPr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Fundamentals of movement</w:t>
            </w:r>
          </w:p>
          <w:p w14:paraId="7EDF5E00" w14:textId="38FE049C" w:rsidR="00E440B5" w:rsidRPr="001F3136" w:rsidRDefault="00E440B5" w:rsidP="00B60E4C">
            <w:pPr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 xml:space="preserve">Unit 1 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6DB32" w14:textId="77777777" w:rsidR="009B2DFD" w:rsidRPr="001F3136" w:rsidRDefault="009B2DFD" w:rsidP="006A1542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</w:rPr>
              <w:t>Daily mile</w:t>
            </w:r>
            <w:r w:rsidRPr="172C68C3"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5A2626CD" w14:textId="4D972582" w:rsidR="00674E09" w:rsidRPr="001F3136" w:rsidRDefault="00E440B5" w:rsidP="006A1542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Gymnastics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A17A2" w14:textId="77777777" w:rsidR="009B2DFD" w:rsidRPr="001F3136" w:rsidRDefault="009B2DFD" w:rsidP="006A1542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</w:rPr>
              <w:t>Daily mile</w:t>
            </w:r>
            <w:r w:rsidRPr="172C68C3"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25127D5C" w14:textId="739FBB1C" w:rsidR="00674E09" w:rsidRPr="001F3136" w:rsidRDefault="00E440B5" w:rsidP="006A1542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 xml:space="preserve">Fundamentals </w:t>
            </w:r>
          </w:p>
          <w:p w14:paraId="04AB699B" w14:textId="7E15EEFA" w:rsidR="00E440B5" w:rsidRPr="001F3136" w:rsidRDefault="00E440B5" w:rsidP="006A1542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Unit 2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62062" w14:textId="77777777" w:rsidR="009B2DFD" w:rsidRPr="001F3136" w:rsidRDefault="009B2DFD" w:rsidP="006A1542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</w:rPr>
              <w:t>Daily mile</w:t>
            </w:r>
            <w:r w:rsidRPr="172C68C3"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3EFF1EB3" w14:textId="1D289202" w:rsidR="00674E09" w:rsidRPr="001F3136" w:rsidRDefault="00E440B5" w:rsidP="006A1542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Field Games</w:t>
            </w:r>
            <w:r w:rsidR="009B026F" w:rsidRPr="172C68C3">
              <w:rPr>
                <w:rFonts w:ascii="Comic Sans MS" w:eastAsia="Comic Sans MS" w:hAnsi="Comic Sans MS" w:cs="Comic Sans MS"/>
                <w:b/>
              </w:rPr>
              <w:t>/Parachute play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69460" w14:textId="77777777" w:rsidR="009B2DFD" w:rsidRPr="001F3136" w:rsidRDefault="009B2DFD" w:rsidP="006A1542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</w:rPr>
              <w:t>Daily mile</w:t>
            </w:r>
            <w:r w:rsidRPr="172C68C3"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5C498621" w14:textId="518CCAA2" w:rsidR="00D8241C" w:rsidRPr="001F3136" w:rsidRDefault="00E440B5" w:rsidP="006A1542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Field Games</w:t>
            </w:r>
          </w:p>
        </w:tc>
      </w:tr>
      <w:tr w:rsidR="009B026F" w:rsidRPr="009477A5" w14:paraId="6F9C5C03" w14:textId="77777777" w:rsidTr="1C62997A">
        <w:trPr>
          <w:trHeight w:val="680"/>
        </w:trPr>
        <w:tc>
          <w:tcPr>
            <w:tcW w:w="672" w:type="dxa"/>
            <w:vMerge/>
            <w:vAlign w:val="center"/>
          </w:tcPr>
          <w:p w14:paraId="4BE671C4" w14:textId="77777777" w:rsidR="009B026F" w:rsidRPr="009477A5" w:rsidRDefault="009B026F" w:rsidP="009B026F">
            <w:pPr>
              <w:tabs>
                <w:tab w:val="left" w:pos="5111"/>
              </w:tabs>
              <w:jc w:val="center"/>
              <w:rPr>
                <w:b/>
              </w:rPr>
            </w:pPr>
          </w:p>
        </w:tc>
        <w:tc>
          <w:tcPr>
            <w:tcW w:w="672" w:type="dxa"/>
            <w:vMerge/>
          </w:tcPr>
          <w:p w14:paraId="0BA15E14" w14:textId="77777777" w:rsidR="00051D27" w:rsidRDefault="00051D27"/>
        </w:tc>
        <w:tc>
          <w:tcPr>
            <w:tcW w:w="21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26529" w14:textId="77777777" w:rsidR="009B026F" w:rsidRPr="001F3136" w:rsidRDefault="009B026F" w:rsidP="009B02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Forest School</w:t>
            </w:r>
          </w:p>
          <w:p w14:paraId="62A74777" w14:textId="62EAFB95" w:rsidR="009B026F" w:rsidRPr="001F3136" w:rsidRDefault="009B026F" w:rsidP="009B02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Yoga/Dance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EC139" w14:textId="77777777" w:rsidR="009B026F" w:rsidRPr="001F3136" w:rsidRDefault="009B026F" w:rsidP="009B02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Forest School</w:t>
            </w:r>
          </w:p>
          <w:p w14:paraId="466D8336" w14:textId="32B763CD" w:rsidR="009B026F" w:rsidRPr="001F3136" w:rsidRDefault="009B026F" w:rsidP="009B02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Yoga/Dance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8B9BF" w14:textId="77777777" w:rsidR="009B026F" w:rsidRPr="001F3136" w:rsidRDefault="009B026F" w:rsidP="009B02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Forest School</w:t>
            </w:r>
          </w:p>
          <w:p w14:paraId="724F866E" w14:textId="416ADD6E" w:rsidR="009B026F" w:rsidRPr="001F3136" w:rsidRDefault="009B026F" w:rsidP="009B02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</w:rPr>
              <w:t>Yoga/Dance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29085" w14:textId="77777777" w:rsidR="009B026F" w:rsidRPr="001F3136" w:rsidRDefault="009B026F" w:rsidP="009B02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Forest School</w:t>
            </w:r>
          </w:p>
          <w:p w14:paraId="6FE525AA" w14:textId="30DF1C6D" w:rsidR="009B026F" w:rsidRPr="001F3136" w:rsidRDefault="009B026F" w:rsidP="009B02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</w:rPr>
              <w:t>Yoga/Dance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5A4A8" w14:textId="77777777" w:rsidR="009B026F" w:rsidRPr="001F3136" w:rsidRDefault="009B026F" w:rsidP="009B02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Forest School</w:t>
            </w:r>
          </w:p>
          <w:p w14:paraId="44E2E6C4" w14:textId="172A9853" w:rsidR="009B026F" w:rsidRPr="001F3136" w:rsidRDefault="009B026F" w:rsidP="009B02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</w:rPr>
              <w:t>Yoga/Dance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64C9DA" w14:textId="77777777" w:rsidR="009B026F" w:rsidRPr="001F3136" w:rsidRDefault="009B026F" w:rsidP="009B02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Forest School</w:t>
            </w:r>
          </w:p>
          <w:p w14:paraId="6982382A" w14:textId="77777777" w:rsidR="009B026F" w:rsidRDefault="009B026F" w:rsidP="009B02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Yoga/Dance</w:t>
            </w:r>
          </w:p>
          <w:p w14:paraId="10A21A00" w14:textId="77777777" w:rsidR="00DC11C8" w:rsidRDefault="00DC11C8" w:rsidP="009B02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</w:p>
          <w:p w14:paraId="4FBBB85B" w14:textId="43B1A209" w:rsidR="00DC11C8" w:rsidRPr="001F3136" w:rsidRDefault="00DC11C8" w:rsidP="009B02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</w:p>
        </w:tc>
      </w:tr>
    </w:tbl>
    <w:p w14:paraId="5C82E0F0" w14:textId="77777777" w:rsidR="006A1542" w:rsidRDefault="006A1542">
      <w:pPr>
        <w:rPr>
          <w:rFonts w:ascii="Comic Sans MS" w:eastAsia="Comic Sans MS" w:hAnsi="Comic Sans MS" w:cs="Comic Sans MS"/>
        </w:rPr>
      </w:pPr>
    </w:p>
    <w:p w14:paraId="23FC4F26" w14:textId="77777777" w:rsidR="006A1542" w:rsidRDefault="006A1542">
      <w:pPr>
        <w:rPr>
          <w:rFonts w:ascii="Comic Sans MS" w:eastAsia="Comic Sans MS" w:hAnsi="Comic Sans MS" w:cs="Comic Sans MS"/>
        </w:rPr>
      </w:pPr>
    </w:p>
    <w:p w14:paraId="2175373A" w14:textId="77777777" w:rsidR="006A1542" w:rsidRDefault="006A1542">
      <w:pPr>
        <w:rPr>
          <w:rFonts w:ascii="Comic Sans MS" w:eastAsia="Comic Sans MS" w:hAnsi="Comic Sans MS" w:cs="Comic Sans MS"/>
        </w:rPr>
      </w:pPr>
    </w:p>
    <w:p w14:paraId="3882F8ED" w14:textId="77777777" w:rsidR="00F13F54" w:rsidRDefault="00F13F54">
      <w:pPr>
        <w:rPr>
          <w:rFonts w:ascii="Comic Sans MS" w:eastAsia="Comic Sans MS" w:hAnsi="Comic Sans MS" w:cs="Comic Sans MS"/>
        </w:rPr>
      </w:pPr>
    </w:p>
    <w:p w14:paraId="3DC8B48A" w14:textId="77777777" w:rsidR="00F13F54" w:rsidRDefault="00F13F54">
      <w:pPr>
        <w:rPr>
          <w:rFonts w:ascii="Comic Sans MS" w:eastAsia="Comic Sans MS" w:hAnsi="Comic Sans MS" w:cs="Comic Sans MS"/>
        </w:rPr>
      </w:pPr>
    </w:p>
    <w:p w14:paraId="68A7A65F" w14:textId="77777777" w:rsidR="00F13F54" w:rsidRDefault="00F13F54">
      <w:pPr>
        <w:rPr>
          <w:rFonts w:ascii="Comic Sans MS" w:eastAsia="Comic Sans MS" w:hAnsi="Comic Sans MS" w:cs="Comic Sans MS"/>
        </w:rPr>
      </w:pPr>
    </w:p>
    <w:p w14:paraId="49B72511" w14:textId="77777777" w:rsidR="00F13F54" w:rsidRDefault="00F13F54">
      <w:pPr>
        <w:rPr>
          <w:rFonts w:ascii="Comic Sans MS" w:eastAsia="Comic Sans MS" w:hAnsi="Comic Sans MS" w:cs="Comic Sans MS"/>
        </w:rPr>
      </w:pPr>
    </w:p>
    <w:p w14:paraId="6B4E1878" w14:textId="77777777" w:rsidR="00F13F54" w:rsidRDefault="00F13F54">
      <w:pPr>
        <w:rPr>
          <w:rFonts w:ascii="Comic Sans MS" w:eastAsia="Comic Sans MS" w:hAnsi="Comic Sans MS" w:cs="Comic Sans MS"/>
        </w:rPr>
      </w:pPr>
    </w:p>
    <w:p w14:paraId="5E0DD269" w14:textId="77777777" w:rsidR="00F13F54" w:rsidRDefault="00F13F54">
      <w:pPr>
        <w:rPr>
          <w:rFonts w:ascii="Comic Sans MS" w:eastAsia="Comic Sans MS" w:hAnsi="Comic Sans MS" w:cs="Comic Sans MS"/>
        </w:rPr>
      </w:pPr>
    </w:p>
    <w:p w14:paraId="6F76A29E" w14:textId="77777777" w:rsidR="00F13F54" w:rsidRDefault="00F13F54">
      <w:pPr>
        <w:rPr>
          <w:rFonts w:ascii="Comic Sans MS" w:eastAsia="Comic Sans MS" w:hAnsi="Comic Sans MS" w:cs="Comic Sans MS"/>
        </w:rPr>
      </w:pPr>
    </w:p>
    <w:p w14:paraId="612BCD62" w14:textId="77777777" w:rsidR="00F13F54" w:rsidRDefault="00F13F54">
      <w:pPr>
        <w:rPr>
          <w:rFonts w:ascii="Comic Sans MS" w:eastAsia="Comic Sans MS" w:hAnsi="Comic Sans MS" w:cs="Comic Sans MS"/>
        </w:rPr>
      </w:pPr>
    </w:p>
    <w:p w14:paraId="28D47E6B" w14:textId="5E37249D" w:rsidR="006A1542" w:rsidRDefault="006A1542">
      <w:pPr>
        <w:rPr>
          <w:rFonts w:ascii="Comic Sans MS" w:eastAsia="Comic Sans MS" w:hAnsi="Comic Sans MS" w:cs="Comic Sans MS"/>
        </w:rPr>
      </w:pPr>
    </w:p>
    <w:p w14:paraId="661471E3" w14:textId="77777777" w:rsidR="00891002" w:rsidRDefault="00891002">
      <w:pPr>
        <w:rPr>
          <w:rFonts w:ascii="Comic Sans MS" w:eastAsia="Comic Sans MS" w:hAnsi="Comic Sans MS" w:cs="Comic Sans MS"/>
        </w:rPr>
      </w:pPr>
    </w:p>
    <w:p w14:paraId="7D72D6A9" w14:textId="77777777" w:rsidR="00891002" w:rsidRDefault="00891002">
      <w:pPr>
        <w:rPr>
          <w:rFonts w:ascii="Comic Sans MS" w:eastAsia="Comic Sans MS" w:hAnsi="Comic Sans MS" w:cs="Comic Sans MS"/>
        </w:rPr>
      </w:pPr>
    </w:p>
    <w:p w14:paraId="04847195" w14:textId="77777777" w:rsidR="00D721B2" w:rsidRDefault="00D721B2">
      <w:pPr>
        <w:rPr>
          <w:rFonts w:ascii="Comic Sans MS" w:eastAsia="Comic Sans MS" w:hAnsi="Comic Sans MS" w:cs="Comic Sans MS"/>
        </w:rPr>
      </w:pPr>
    </w:p>
    <w:p w14:paraId="7B029A3F" w14:textId="77777777" w:rsidR="006A1542" w:rsidRDefault="006A1542">
      <w:pPr>
        <w:rPr>
          <w:rFonts w:ascii="Comic Sans MS" w:eastAsia="Comic Sans MS" w:hAnsi="Comic Sans MS" w:cs="Comic Sans MS"/>
        </w:rPr>
      </w:pPr>
    </w:p>
    <w:tbl>
      <w:tblPr>
        <w:tblW w:w="16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578"/>
        <w:gridCol w:w="2578"/>
        <w:gridCol w:w="2578"/>
        <w:gridCol w:w="2578"/>
        <w:gridCol w:w="2578"/>
        <w:gridCol w:w="2579"/>
      </w:tblGrid>
      <w:tr w:rsidR="006A1542" w:rsidRPr="009477A5" w14:paraId="6A851FE4" w14:textId="77777777" w:rsidTr="2888406E">
        <w:trPr>
          <w:trHeight w:val="244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DE458C0" w14:textId="77777777" w:rsidR="006A1542" w:rsidRPr="009477A5" w:rsidRDefault="006A1542" w:rsidP="000D12CC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5469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2D8CF3" w14:textId="77777777" w:rsidR="006A1542" w:rsidRPr="00360996" w:rsidRDefault="006A1542" w:rsidP="006A1542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 xml:space="preserve"> Key Stage 1 Curriculum Map for Physical Education</w:t>
            </w:r>
          </w:p>
        </w:tc>
      </w:tr>
      <w:tr w:rsidR="006A1542" w:rsidRPr="009477A5" w14:paraId="134597EF" w14:textId="77777777" w:rsidTr="2888406E">
        <w:trPr>
          <w:trHeight w:val="244"/>
          <w:jc w:val="center"/>
        </w:trPr>
        <w:tc>
          <w:tcPr>
            <w:tcW w:w="8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550F6" w14:textId="77777777" w:rsidR="006A1542" w:rsidRPr="009477A5" w:rsidRDefault="006A1542" w:rsidP="000D12CC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5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66FF33"/>
            <w:vAlign w:val="center"/>
          </w:tcPr>
          <w:p w14:paraId="029FACC3" w14:textId="77777777" w:rsidR="006A1542" w:rsidRPr="009477A5" w:rsidRDefault="006A1542" w:rsidP="006A1542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Term 1 (1)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33"/>
            <w:vAlign w:val="center"/>
          </w:tcPr>
          <w:p w14:paraId="42B35B94" w14:textId="05865D80" w:rsidR="006A1542" w:rsidRPr="009477A5" w:rsidRDefault="006A1542" w:rsidP="06E8B9CB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06E8B9CB">
              <w:rPr>
                <w:rFonts w:ascii="Comic Sans MS" w:eastAsia="Comic Sans MS" w:hAnsi="Comic Sans MS" w:cs="Comic Sans MS"/>
                <w:b/>
                <w:bCs/>
              </w:rPr>
              <w:t xml:space="preserve">Term </w:t>
            </w:r>
            <w:r w:rsidR="501C7189" w:rsidRPr="06E8B9CB">
              <w:rPr>
                <w:rFonts w:ascii="Comic Sans MS" w:eastAsia="Comic Sans MS" w:hAnsi="Comic Sans MS" w:cs="Comic Sans MS"/>
                <w:b/>
                <w:bCs/>
              </w:rPr>
              <w:t>1 (</w:t>
            </w:r>
            <w:r w:rsidRPr="06E8B9CB">
              <w:rPr>
                <w:rFonts w:ascii="Comic Sans MS" w:eastAsia="Comic Sans MS" w:hAnsi="Comic Sans MS" w:cs="Comic Sans MS"/>
                <w:b/>
                <w:bCs/>
              </w:rPr>
              <w:t>2)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5CD1315" w14:textId="77777777" w:rsidR="006A1542" w:rsidRPr="009477A5" w:rsidRDefault="006A1542" w:rsidP="006A1542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Term 2 (3)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620710" w14:textId="77777777" w:rsidR="006A1542" w:rsidRPr="009477A5" w:rsidRDefault="006A1542" w:rsidP="006A1542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Term 2 (4)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FF"/>
            <w:vAlign w:val="center"/>
          </w:tcPr>
          <w:p w14:paraId="66B5C328" w14:textId="77777777" w:rsidR="006A1542" w:rsidRPr="009477A5" w:rsidRDefault="006A1542" w:rsidP="006A1542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Term 3 (5)</w:t>
            </w:r>
          </w:p>
        </w:tc>
        <w:tc>
          <w:tcPr>
            <w:tcW w:w="25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660CC745" w14:textId="77777777" w:rsidR="006A1542" w:rsidRPr="009477A5" w:rsidRDefault="006A1542" w:rsidP="006A1542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Term 3 (6)</w:t>
            </w:r>
          </w:p>
        </w:tc>
      </w:tr>
      <w:tr w:rsidR="003613EA" w:rsidRPr="009477A5" w14:paraId="390F6CA0" w14:textId="77777777" w:rsidTr="2888406E">
        <w:trPr>
          <w:trHeight w:val="244"/>
          <w:jc w:val="center"/>
        </w:trPr>
        <w:tc>
          <w:tcPr>
            <w:tcW w:w="8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E25495" w14:textId="77777777" w:rsidR="003613EA" w:rsidRPr="009477A5" w:rsidRDefault="003613EA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Time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148AA" w14:textId="7798CE1F" w:rsidR="003613EA" w:rsidRDefault="003613EA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7 Weeks</w:t>
            </w:r>
          </w:p>
          <w:p w14:paraId="58D3D123" w14:textId="460BAAAC" w:rsidR="00ED5A9D" w:rsidRPr="00B11278" w:rsidRDefault="00ED5A9D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5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E339B" w14:textId="56F6951B" w:rsidR="003613EA" w:rsidRDefault="003613EA" w:rsidP="004C097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06E8B9CB">
              <w:rPr>
                <w:rFonts w:ascii="Comic Sans MS" w:eastAsia="Comic Sans MS" w:hAnsi="Comic Sans MS" w:cs="Comic Sans MS"/>
              </w:rPr>
              <w:t xml:space="preserve">7 </w:t>
            </w:r>
            <w:proofErr w:type="gramStart"/>
            <w:r w:rsidRPr="06E8B9CB">
              <w:rPr>
                <w:rFonts w:ascii="Comic Sans MS" w:eastAsia="Comic Sans MS" w:hAnsi="Comic Sans MS" w:cs="Comic Sans MS"/>
              </w:rPr>
              <w:t>Weeks( -</w:t>
            </w:r>
            <w:proofErr w:type="spellStart"/>
            <w:proofErr w:type="gramEnd"/>
            <w:r w:rsidRPr="06E8B9CB">
              <w:rPr>
                <w:rFonts w:ascii="Comic Sans MS" w:eastAsia="Comic Sans MS" w:hAnsi="Comic Sans MS" w:cs="Comic Sans MS"/>
              </w:rPr>
              <w:t>xmas</w:t>
            </w:r>
            <w:proofErr w:type="spellEnd"/>
            <w:r w:rsidRPr="06E8B9CB">
              <w:rPr>
                <w:rFonts w:ascii="Comic Sans MS" w:eastAsia="Comic Sans MS" w:hAnsi="Comic Sans MS" w:cs="Comic Sans MS"/>
              </w:rPr>
              <w:t xml:space="preserve">  </w:t>
            </w:r>
            <w:r w:rsidR="181F8494" w:rsidRPr="06E8B9CB">
              <w:rPr>
                <w:rFonts w:ascii="Comic Sans MS" w:eastAsia="Comic Sans MS" w:hAnsi="Comic Sans MS" w:cs="Comic Sans MS"/>
              </w:rPr>
              <w:t>wk.</w:t>
            </w:r>
            <w:r w:rsidRPr="06E8B9CB">
              <w:rPr>
                <w:rFonts w:ascii="Comic Sans MS" w:eastAsia="Comic Sans MS" w:hAnsi="Comic Sans MS" w:cs="Comic Sans MS"/>
              </w:rPr>
              <w:t>)</w:t>
            </w:r>
          </w:p>
          <w:p w14:paraId="510B130A" w14:textId="3B6FAB4E" w:rsidR="00ED5A9D" w:rsidRDefault="00ED5A9D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5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041C4" w14:textId="447E1393" w:rsidR="003613EA" w:rsidRDefault="5134C919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</w:rPr>
            </w:pPr>
            <w:r w:rsidRPr="06E8B9CB">
              <w:rPr>
                <w:rFonts w:ascii="Comic Sans MS" w:eastAsia="Comic Sans MS" w:hAnsi="Comic Sans MS" w:cs="Comic Sans MS"/>
              </w:rPr>
              <w:t>5</w:t>
            </w:r>
            <w:r w:rsidR="003613EA" w:rsidRPr="06E8B9CB">
              <w:rPr>
                <w:rFonts w:ascii="Comic Sans MS" w:eastAsia="Comic Sans MS" w:hAnsi="Comic Sans MS" w:cs="Comic Sans MS"/>
              </w:rPr>
              <w:t xml:space="preserve"> </w:t>
            </w:r>
            <w:r w:rsidR="5DF52D87" w:rsidRPr="06E8B9CB">
              <w:rPr>
                <w:rFonts w:ascii="Comic Sans MS" w:eastAsia="Comic Sans MS" w:hAnsi="Comic Sans MS" w:cs="Comic Sans MS"/>
              </w:rPr>
              <w:t>weeks</w:t>
            </w:r>
            <w:r w:rsidR="003613EA" w:rsidRPr="06E8B9CB"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30E652FB" w14:textId="6DCBB871" w:rsidR="008C079F" w:rsidRPr="00AE3F35" w:rsidRDefault="008C079F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5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0F3A0" w14:textId="64793A5B" w:rsidR="003613EA" w:rsidRDefault="003613EA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 xml:space="preserve">6 Weeks </w:t>
            </w:r>
          </w:p>
          <w:p w14:paraId="0F0A33B0" w14:textId="1AD162E5" w:rsidR="008C079F" w:rsidRDefault="008C079F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5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E7FAA" w14:textId="5C2AE4D6" w:rsidR="003613EA" w:rsidRDefault="004F72F6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6</w:t>
            </w:r>
            <w:r w:rsidR="000B0CCA" w:rsidRPr="172C68C3">
              <w:rPr>
                <w:rFonts w:ascii="Comic Sans MS" w:eastAsia="Comic Sans MS" w:hAnsi="Comic Sans MS" w:cs="Comic Sans MS"/>
              </w:rPr>
              <w:t xml:space="preserve"> </w:t>
            </w:r>
            <w:r w:rsidR="003613EA" w:rsidRPr="172C68C3">
              <w:rPr>
                <w:rFonts w:ascii="Comic Sans MS" w:eastAsia="Comic Sans MS" w:hAnsi="Comic Sans MS" w:cs="Comic Sans MS"/>
              </w:rPr>
              <w:t xml:space="preserve">Weeks </w:t>
            </w:r>
          </w:p>
          <w:p w14:paraId="156DABE0" w14:textId="560BB952" w:rsidR="00634BC8" w:rsidRDefault="00634BC8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5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F93B68" w14:textId="7883FF39" w:rsidR="003613EA" w:rsidRDefault="003613EA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7 Weeks</w:t>
            </w:r>
          </w:p>
          <w:p w14:paraId="2B67680C" w14:textId="05E7F8C2" w:rsidR="00AE3F35" w:rsidRDefault="00AE3F35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3613EA" w:rsidRPr="009477A5" w14:paraId="6A4D281D" w14:textId="77777777" w:rsidTr="2888406E">
        <w:trPr>
          <w:trHeight w:val="680"/>
          <w:jc w:val="center"/>
        </w:trPr>
        <w:tc>
          <w:tcPr>
            <w:tcW w:w="8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14:paraId="1FC70EEB" w14:textId="77777777" w:rsidR="003613EA" w:rsidRPr="009477A5" w:rsidRDefault="003613EA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Year 1</w:t>
            </w:r>
          </w:p>
          <w:p w14:paraId="45563FDF" w14:textId="77777777" w:rsidR="003613EA" w:rsidRDefault="003613EA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780D208F" w14:textId="77777777" w:rsidR="009A3F6C" w:rsidRDefault="008D35D8" w:rsidP="2888406E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  <w:bCs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b/>
                <w:bCs/>
                <w:highlight w:val="yellow"/>
              </w:rPr>
              <w:t>S.P</w:t>
            </w:r>
          </w:p>
          <w:p w14:paraId="32940A37" w14:textId="6CFEDDB4" w:rsidR="008D35D8" w:rsidRPr="009477A5" w:rsidRDefault="008D35D8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proofErr w:type="gramStart"/>
            <w:r w:rsidRPr="172C68C3">
              <w:rPr>
                <w:rFonts w:ascii="Comic Sans MS" w:eastAsia="Comic Sans MS" w:hAnsi="Comic Sans MS" w:cs="Comic Sans MS"/>
                <w:b/>
              </w:rPr>
              <w:t>S.S</w:t>
            </w:r>
            <w:proofErr w:type="gramEnd"/>
          </w:p>
        </w:tc>
        <w:tc>
          <w:tcPr>
            <w:tcW w:w="25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8A656" w14:textId="2683F8BA" w:rsidR="0015273A" w:rsidRPr="00A7236B" w:rsidRDefault="00C72CD5" w:rsidP="00934042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Ball skills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84A51" w14:textId="77777777" w:rsidR="003613EA" w:rsidRPr="00A7236B" w:rsidRDefault="009B2DFD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Daily mile</w:t>
            </w:r>
          </w:p>
          <w:p w14:paraId="07F22097" w14:textId="47EA50E1" w:rsidR="006D0654" w:rsidRPr="00A7236B" w:rsidRDefault="008C4A38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Gymnastics floor work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F779A" w14:textId="7FFA337E" w:rsidR="003613EA" w:rsidRPr="00A7236B" w:rsidRDefault="009B2DFD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Daily mile</w:t>
            </w:r>
          </w:p>
          <w:p w14:paraId="3C9667ED" w14:textId="3E113404" w:rsidR="008C4A38" w:rsidRPr="00A7236B" w:rsidRDefault="008C4A38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Dance/Yoga</w:t>
            </w:r>
          </w:p>
          <w:p w14:paraId="6ED8F155" w14:textId="55118533" w:rsidR="00CA656B" w:rsidRPr="00B61727" w:rsidRDefault="16C57BE6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FF0000"/>
              </w:rPr>
            </w:pPr>
            <w:r w:rsidRPr="2888406E">
              <w:rPr>
                <w:rFonts w:ascii="Comic Sans MS" w:eastAsia="Comic Sans MS" w:hAnsi="Comic Sans MS" w:cs="Comic Sans MS"/>
                <w:color w:val="FF0000"/>
              </w:rPr>
              <w:t xml:space="preserve">Starry </w:t>
            </w:r>
            <w:r w:rsidR="45DA5251" w:rsidRPr="2888406E">
              <w:rPr>
                <w:rFonts w:ascii="Comic Sans MS" w:eastAsia="Comic Sans MS" w:hAnsi="Comic Sans MS" w:cs="Comic Sans MS"/>
                <w:color w:val="FF0000"/>
              </w:rPr>
              <w:t>skies Twinkl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F37BA" w14:textId="73A08C65" w:rsidR="00FB3B00" w:rsidRPr="00A7236B" w:rsidRDefault="6CFB227D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i/>
                <w:iCs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Orienteering</w:t>
            </w:r>
            <w:r w:rsidRPr="2888406E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B4F54" w14:textId="77777777" w:rsidR="003613EA" w:rsidRDefault="008964A2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Catching /Throwing</w:t>
            </w:r>
          </w:p>
          <w:p w14:paraId="43F99923" w14:textId="703AF881" w:rsidR="00AF0971" w:rsidRPr="00A7236B" w:rsidRDefault="66D3BC1B" w:rsidP="06E8B9CB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i/>
                <w:iCs/>
              </w:rPr>
            </w:pPr>
            <w:proofErr w:type="spellStart"/>
            <w:r w:rsidRPr="06E8B9CB">
              <w:rPr>
                <w:rFonts w:ascii="Comic Sans MS" w:eastAsia="Comic Sans MS" w:hAnsi="Comic Sans MS" w:cs="Comic Sans MS"/>
                <w:i/>
                <w:iCs/>
              </w:rPr>
              <w:t>twinkl</w:t>
            </w:r>
            <w:proofErr w:type="spellEnd"/>
          </w:p>
        </w:tc>
        <w:tc>
          <w:tcPr>
            <w:tcW w:w="25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75362B" w14:textId="558ECFFC" w:rsidR="00B2334A" w:rsidRPr="00B2334A" w:rsidRDefault="40049A70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>Field/track events</w:t>
            </w:r>
          </w:p>
          <w:p w14:paraId="5974A0E4" w14:textId="4522CB8D" w:rsidR="00B2334A" w:rsidRPr="00B2334A" w:rsidRDefault="545A236B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>Athletics</w:t>
            </w:r>
          </w:p>
        </w:tc>
      </w:tr>
      <w:tr w:rsidR="003613EA" w:rsidRPr="009477A5" w14:paraId="73146319" w14:textId="77777777" w:rsidTr="2888406E">
        <w:trPr>
          <w:trHeight w:val="680"/>
          <w:jc w:val="center"/>
        </w:trPr>
        <w:tc>
          <w:tcPr>
            <w:tcW w:w="825" w:type="dxa"/>
            <w:vMerge/>
            <w:vAlign w:val="center"/>
          </w:tcPr>
          <w:p w14:paraId="2D08BFD8" w14:textId="77777777" w:rsidR="003613EA" w:rsidRPr="009477A5" w:rsidRDefault="003613EA" w:rsidP="003613EA">
            <w:pPr>
              <w:tabs>
                <w:tab w:val="left" w:pos="5111"/>
              </w:tabs>
              <w:jc w:val="center"/>
              <w:rPr>
                <w:b/>
              </w:rPr>
            </w:pPr>
          </w:p>
        </w:tc>
        <w:tc>
          <w:tcPr>
            <w:tcW w:w="257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7580D" w14:textId="77777777" w:rsidR="00192777" w:rsidRPr="00A7236B" w:rsidRDefault="66948C19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Fundamentals of movement</w:t>
            </w:r>
            <w:r w:rsidRPr="2888406E"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43B49D1B" w14:textId="3A32FD2C" w:rsidR="003613EA" w:rsidRPr="00A7236B" w:rsidRDefault="3C70FD2E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</w:rPr>
              <w:t xml:space="preserve"> </w:t>
            </w:r>
            <w:r w:rsidRPr="2888406E">
              <w:rPr>
                <w:rFonts w:ascii="Comic Sans MS" w:eastAsia="Comic Sans MS" w:hAnsi="Comic Sans MS" w:cs="Comic Sans MS"/>
                <w:highlight w:val="yellow"/>
              </w:rPr>
              <w:t>unit 1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BF445" w14:textId="15613F47" w:rsidR="003613EA" w:rsidRPr="00A7236B" w:rsidRDefault="676CDA30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Gymnastics low level apparatus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CA10F" w14:textId="77777777" w:rsidR="003613EA" w:rsidRPr="00A7236B" w:rsidRDefault="676CDA30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Fundamentals</w:t>
            </w:r>
            <w:r w:rsidRPr="2888406E"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16D6BE48" w14:textId="21F6AA1A" w:rsidR="008C4A38" w:rsidRPr="00A7236B" w:rsidRDefault="676CDA30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Unit 2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B6F57" w14:textId="77777777" w:rsidR="003613EA" w:rsidRPr="00A7236B" w:rsidRDefault="007F5594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Invasion games</w:t>
            </w:r>
          </w:p>
          <w:p w14:paraId="474E8103" w14:textId="4CF006A8" w:rsidR="00E822B3" w:rsidRPr="007F5594" w:rsidRDefault="00E822B3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Tag games and football skills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D8A7" w14:textId="77777777" w:rsidR="00C02D96" w:rsidRPr="008964A2" w:rsidRDefault="332AFD78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Tennis</w:t>
            </w:r>
            <w:r w:rsidRPr="2888406E"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29B82B0E" w14:textId="15C6A8C1" w:rsidR="008964A2" w:rsidRPr="008964A2" w:rsidRDefault="5940B047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bookmarkStart w:id="0" w:name="_Int_dT7MDtw1"/>
            <w:r w:rsidRPr="2888406E">
              <w:rPr>
                <w:rFonts w:ascii="Comic Sans MS" w:eastAsia="Comic Sans MS" w:hAnsi="Comic Sans MS" w:cs="Comic Sans MS"/>
                <w:highlight w:val="yellow"/>
              </w:rPr>
              <w:t>LTA (Lawn Tennis Association)</w:t>
            </w:r>
            <w:bookmarkEnd w:id="0"/>
            <w:r w:rsidR="3E976486" w:rsidRPr="2888406E">
              <w:rPr>
                <w:rFonts w:ascii="Comic Sans MS" w:eastAsia="Comic Sans MS" w:hAnsi="Comic Sans MS" w:cs="Comic Sans MS"/>
                <w:highlight w:val="yellow"/>
              </w:rPr>
              <w:t xml:space="preserve"> scheme of work</w:t>
            </w:r>
          </w:p>
        </w:tc>
        <w:tc>
          <w:tcPr>
            <w:tcW w:w="25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8E8905" w14:textId="13960019" w:rsidR="003613EA" w:rsidRPr="00A7236B" w:rsidRDefault="6BCDDDFC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>-</w:t>
            </w:r>
            <w:r w:rsidRPr="2888406E">
              <w:rPr>
                <w:rFonts w:ascii="Comic Sans MS" w:eastAsia="Comic Sans MS" w:hAnsi="Comic Sans MS" w:cs="Comic Sans MS"/>
                <w:highlight w:val="yellow"/>
              </w:rPr>
              <w:t>Sports day</w:t>
            </w:r>
          </w:p>
          <w:p w14:paraId="19587F32" w14:textId="57DD178D" w:rsidR="00094416" w:rsidRPr="00A7236B" w:rsidRDefault="26092882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All-star</w:t>
            </w:r>
            <w:r w:rsidR="354F614F" w:rsidRPr="2888406E">
              <w:rPr>
                <w:rFonts w:ascii="Comic Sans MS" w:eastAsia="Comic Sans MS" w:hAnsi="Comic Sans MS" w:cs="Comic Sans MS"/>
                <w:highlight w:val="yellow"/>
              </w:rPr>
              <w:t xml:space="preserve"> cricket</w:t>
            </w:r>
          </w:p>
        </w:tc>
      </w:tr>
      <w:tr w:rsidR="003613EA" w:rsidRPr="009477A5" w14:paraId="4E0D0B7F" w14:textId="77777777" w:rsidTr="2888406E">
        <w:trPr>
          <w:trHeight w:val="680"/>
          <w:jc w:val="center"/>
        </w:trPr>
        <w:tc>
          <w:tcPr>
            <w:tcW w:w="8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14:paraId="5752AB9D" w14:textId="77777777" w:rsidR="003613EA" w:rsidRDefault="003613EA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Year 2</w:t>
            </w:r>
          </w:p>
          <w:p w14:paraId="0F0593E9" w14:textId="77777777" w:rsidR="009A3F6C" w:rsidRDefault="008D35D8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S.S</w:t>
            </w:r>
          </w:p>
          <w:p w14:paraId="702AB04A" w14:textId="1EDA831A" w:rsidR="008D35D8" w:rsidRPr="009477A5" w:rsidRDefault="008D35D8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C.H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9EA9D" w14:textId="0BAF5F64" w:rsidR="003613EA" w:rsidRPr="00A7236B" w:rsidRDefault="001D4A1E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Disney all stars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A59E1" w14:textId="1E473566" w:rsidR="001777A3" w:rsidRPr="00A7236B" w:rsidRDefault="001D4A1E" w:rsidP="001D4A1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Fundamental unit 2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85597" w14:textId="77777777" w:rsidR="003613EA" w:rsidRPr="00A7236B" w:rsidRDefault="00FB3B00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>Daily mile</w:t>
            </w:r>
          </w:p>
          <w:p w14:paraId="113D5E75" w14:textId="77777777" w:rsidR="00192777" w:rsidRDefault="7617EE7E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>Gymnastics</w:t>
            </w:r>
            <w:r w:rsidR="085D3349" w:rsidRPr="2888406E">
              <w:rPr>
                <w:rFonts w:ascii="Comic Sans MS" w:eastAsia="Comic Sans MS" w:hAnsi="Comic Sans MS" w:cs="Comic Sans MS"/>
              </w:rPr>
              <w:t xml:space="preserve"> floor</w:t>
            </w:r>
          </w:p>
          <w:p w14:paraId="76070C90" w14:textId="6083C62D" w:rsidR="00B61727" w:rsidRPr="00B61727" w:rsidRDefault="5DC28D31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FF0000"/>
              </w:rPr>
            </w:pPr>
            <w:r w:rsidRPr="2888406E">
              <w:rPr>
                <w:rFonts w:ascii="Comic Sans MS" w:eastAsia="Comic Sans MS" w:hAnsi="Comic Sans MS" w:cs="Comic Sans MS"/>
                <w:color w:val="FF0000"/>
              </w:rPr>
              <w:t>Twinkl Under the sea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1794A" w14:textId="77777777" w:rsidR="003613EA" w:rsidRDefault="004D1AE9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2888406E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Years 1-6 Virtual Dance Festival Thurs 7 Apr</w:t>
            </w:r>
          </w:p>
          <w:p w14:paraId="5807A6A2" w14:textId="74F0233D" w:rsidR="0053046B" w:rsidRDefault="1F31E8ED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06E8B9CB">
              <w:rPr>
                <w:rFonts w:ascii="Comic Sans MS" w:eastAsia="Comic Sans MS" w:hAnsi="Comic Sans MS" w:cs="Comic Sans MS"/>
              </w:rPr>
              <w:t>Skipping S.S</w:t>
            </w:r>
          </w:p>
          <w:p w14:paraId="0779EBDF" w14:textId="1436859E" w:rsidR="00F13743" w:rsidRPr="0053046B" w:rsidRDefault="00F13743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Parachute play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E09CB" w14:textId="44E660D8" w:rsidR="00FB3B00" w:rsidRPr="008964A2" w:rsidRDefault="000C1E17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</w:pPr>
            <w:r w:rsidRPr="2888406E"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  <w:t>KS1 All Stars Cricket Festival Weds 18 Ma</w:t>
            </w:r>
            <w:r w:rsidR="2E563D4C" w:rsidRPr="2888406E"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  <w:t>y</w:t>
            </w:r>
          </w:p>
          <w:p w14:paraId="0E60C226" w14:textId="77777777" w:rsidR="003613EA" w:rsidRDefault="004A2A74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 xml:space="preserve">Athletics </w:t>
            </w:r>
          </w:p>
          <w:p w14:paraId="6B5A91B7" w14:textId="3C0C666B" w:rsidR="004A2A74" w:rsidRPr="008964A2" w:rsidRDefault="004A2A74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Run and jump</w:t>
            </w:r>
          </w:p>
        </w:tc>
        <w:tc>
          <w:tcPr>
            <w:tcW w:w="25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5132B" w14:textId="597BC0BC" w:rsidR="003613EA" w:rsidRPr="00A7236B" w:rsidRDefault="007B27D3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i/>
              </w:rPr>
            </w:pPr>
            <w:r w:rsidRPr="172C68C3">
              <w:rPr>
                <w:rFonts w:ascii="Comic Sans MS" w:eastAsia="Comic Sans MS" w:hAnsi="Comic Sans MS" w:cs="Comic Sans MS"/>
              </w:rPr>
              <w:t xml:space="preserve">3 ball rounders </w:t>
            </w:r>
          </w:p>
        </w:tc>
      </w:tr>
      <w:tr w:rsidR="003613EA" w:rsidRPr="009477A5" w14:paraId="7F3E60C4" w14:textId="77777777" w:rsidTr="2888406E">
        <w:trPr>
          <w:trHeight w:val="680"/>
          <w:jc w:val="center"/>
        </w:trPr>
        <w:tc>
          <w:tcPr>
            <w:tcW w:w="825" w:type="dxa"/>
            <w:vMerge/>
            <w:vAlign w:val="center"/>
          </w:tcPr>
          <w:p w14:paraId="657EEDC9" w14:textId="77777777" w:rsidR="003613EA" w:rsidRPr="009477A5" w:rsidRDefault="003613EA" w:rsidP="003613EA">
            <w:pPr>
              <w:tabs>
                <w:tab w:val="left" w:pos="5111"/>
              </w:tabs>
              <w:jc w:val="center"/>
              <w:rPr>
                <w:b/>
              </w:rPr>
            </w:pPr>
          </w:p>
        </w:tc>
        <w:tc>
          <w:tcPr>
            <w:tcW w:w="257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A8E27" w14:textId="77777777" w:rsidR="003613EA" w:rsidRPr="00A7236B" w:rsidRDefault="00731B3A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Fundamentals Unit 1</w:t>
            </w:r>
          </w:p>
          <w:p w14:paraId="51753260" w14:textId="54229357" w:rsidR="00731B3A" w:rsidRPr="00A7236B" w:rsidRDefault="00731B3A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A.B.C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A7E78" w14:textId="5383362E" w:rsidR="00DB72CE" w:rsidRPr="00A7236B" w:rsidRDefault="00922E98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Dance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28328" w14:textId="128823B2" w:rsidR="003613EA" w:rsidRPr="00A7236B" w:rsidRDefault="00987423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Gymnastics low level apparatus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86545" w14:textId="77777777" w:rsidR="0053046B" w:rsidRDefault="0053046B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  <w:p w14:paraId="031E6CE7" w14:textId="68F5C6FF" w:rsidR="00F13743" w:rsidRPr="00976757" w:rsidRDefault="00F13743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 xml:space="preserve">All </w:t>
            </w:r>
            <w:proofErr w:type="gramStart"/>
            <w:r w:rsidRPr="172C68C3">
              <w:rPr>
                <w:rFonts w:ascii="Comic Sans MS" w:eastAsia="Comic Sans MS" w:hAnsi="Comic Sans MS" w:cs="Comic Sans MS"/>
              </w:rPr>
              <w:t>stars</w:t>
            </w:r>
            <w:proofErr w:type="gramEnd"/>
            <w:r w:rsidRPr="172C68C3">
              <w:rPr>
                <w:rFonts w:ascii="Comic Sans MS" w:eastAsia="Comic Sans MS" w:hAnsi="Comic Sans MS" w:cs="Comic Sans MS"/>
              </w:rPr>
              <w:t xml:space="preserve"> cricket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32FB5" w14:textId="3294CEE7" w:rsidR="003613EA" w:rsidRPr="008964A2" w:rsidRDefault="009F1611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Field Games-sports day acti</w:t>
            </w:r>
            <w:r w:rsidR="006742EA" w:rsidRPr="172C68C3">
              <w:rPr>
                <w:rFonts w:ascii="Comic Sans MS" w:eastAsia="Comic Sans MS" w:hAnsi="Comic Sans MS" w:cs="Comic Sans MS"/>
              </w:rPr>
              <w:t>vities</w:t>
            </w:r>
          </w:p>
          <w:p w14:paraId="41448574" w14:textId="7B9DDC03" w:rsidR="00B83E2D" w:rsidRPr="008964A2" w:rsidRDefault="00B83E2D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5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C07B12" w14:textId="07BA8682" w:rsidR="003613EA" w:rsidRPr="008E6295" w:rsidRDefault="00172676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Tennis</w:t>
            </w:r>
          </w:p>
        </w:tc>
      </w:tr>
    </w:tbl>
    <w:p w14:paraId="17132987" w14:textId="77777777" w:rsidR="006A1542" w:rsidRDefault="006A1542">
      <w:pPr>
        <w:rPr>
          <w:rFonts w:ascii="Comic Sans MS" w:eastAsia="Comic Sans MS" w:hAnsi="Comic Sans MS" w:cs="Comic Sans MS"/>
        </w:rPr>
      </w:pPr>
    </w:p>
    <w:p w14:paraId="552CF04A" w14:textId="77777777" w:rsidR="006A1542" w:rsidRDefault="006A1542">
      <w:pPr>
        <w:rPr>
          <w:rFonts w:ascii="Comic Sans MS" w:eastAsia="Comic Sans MS" w:hAnsi="Comic Sans MS" w:cs="Comic Sans MS"/>
        </w:rPr>
      </w:pPr>
      <w:r w:rsidRPr="172C68C3">
        <w:rPr>
          <w:rFonts w:ascii="Comic Sans MS" w:eastAsia="Comic Sans MS" w:hAnsi="Comic Sans MS" w:cs="Comic Sans MS"/>
        </w:rPr>
        <w:br w:type="page"/>
      </w:r>
    </w:p>
    <w:tbl>
      <w:tblPr>
        <w:tblW w:w="15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2365"/>
        <w:gridCol w:w="2346"/>
        <w:gridCol w:w="3603"/>
        <w:gridCol w:w="2298"/>
        <w:gridCol w:w="2261"/>
        <w:gridCol w:w="2187"/>
      </w:tblGrid>
      <w:tr w:rsidR="006A1542" w:rsidRPr="009477A5" w14:paraId="0A649310" w14:textId="77777777" w:rsidTr="2888406E">
        <w:trPr>
          <w:trHeight w:val="244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80B3554" w14:textId="77777777" w:rsidR="006A1542" w:rsidRPr="009477A5" w:rsidRDefault="006A1542" w:rsidP="00A106DF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503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09A751" w14:textId="77777777" w:rsidR="006A1542" w:rsidRPr="00360996" w:rsidRDefault="006A1542" w:rsidP="006A1542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Long Term Curriculum Map for Physical Education</w:t>
            </w:r>
          </w:p>
        </w:tc>
      </w:tr>
      <w:tr w:rsidR="005828D5" w:rsidRPr="009477A5" w14:paraId="3243F9E7" w14:textId="77777777" w:rsidTr="2888406E">
        <w:trPr>
          <w:trHeight w:val="244"/>
          <w:jc w:val="center"/>
        </w:trPr>
        <w:tc>
          <w:tcPr>
            <w:tcW w:w="87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A8EF9" w14:textId="77777777" w:rsidR="006A1542" w:rsidRPr="009477A5" w:rsidRDefault="006A1542" w:rsidP="00A106DF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56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66FF33"/>
            <w:vAlign w:val="center"/>
          </w:tcPr>
          <w:p w14:paraId="45FBCF35" w14:textId="77777777" w:rsidR="006A1542" w:rsidRPr="009477A5" w:rsidRDefault="006A1542" w:rsidP="002D1F75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Term 1 (1)</w:t>
            </w:r>
          </w:p>
        </w:tc>
        <w:tc>
          <w:tcPr>
            <w:tcW w:w="2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33"/>
            <w:vAlign w:val="center"/>
          </w:tcPr>
          <w:p w14:paraId="6848FB8B" w14:textId="078CD25D" w:rsidR="006A1542" w:rsidRPr="009477A5" w:rsidRDefault="006A1542" w:rsidP="06E8B9CB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06E8B9CB">
              <w:rPr>
                <w:rFonts w:ascii="Comic Sans MS" w:eastAsia="Comic Sans MS" w:hAnsi="Comic Sans MS" w:cs="Comic Sans MS"/>
                <w:b/>
                <w:bCs/>
              </w:rPr>
              <w:t xml:space="preserve">Term </w:t>
            </w:r>
            <w:r w:rsidR="3FC2BA40" w:rsidRPr="06E8B9CB">
              <w:rPr>
                <w:rFonts w:ascii="Comic Sans MS" w:eastAsia="Comic Sans MS" w:hAnsi="Comic Sans MS" w:cs="Comic Sans MS"/>
                <w:b/>
                <w:bCs/>
              </w:rPr>
              <w:t>1 (</w:t>
            </w:r>
            <w:r w:rsidRPr="06E8B9CB">
              <w:rPr>
                <w:rFonts w:ascii="Comic Sans MS" w:eastAsia="Comic Sans MS" w:hAnsi="Comic Sans MS" w:cs="Comic Sans MS"/>
                <w:b/>
                <w:bCs/>
              </w:rPr>
              <w:t>2)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2E6F4C9" w14:textId="77777777" w:rsidR="006A1542" w:rsidRPr="009477A5" w:rsidRDefault="006A1542" w:rsidP="002D1F75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Term 2 (3)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49B570" w14:textId="77777777" w:rsidR="006A1542" w:rsidRPr="009477A5" w:rsidRDefault="006A1542" w:rsidP="002D1F75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Term 2 (4)</w:t>
            </w:r>
          </w:p>
        </w:tc>
        <w:tc>
          <w:tcPr>
            <w:tcW w:w="256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FF"/>
            <w:vAlign w:val="center"/>
          </w:tcPr>
          <w:p w14:paraId="03C24B2E" w14:textId="77777777" w:rsidR="006A1542" w:rsidRPr="009477A5" w:rsidRDefault="006A1542" w:rsidP="002D1F75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Term 3 (5)</w:t>
            </w:r>
          </w:p>
        </w:tc>
        <w:tc>
          <w:tcPr>
            <w:tcW w:w="219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4FCACDBF" w14:textId="77777777" w:rsidR="006A1542" w:rsidRPr="009477A5" w:rsidRDefault="006A1542" w:rsidP="002D1F75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Term 3 (6)</w:t>
            </w:r>
          </w:p>
        </w:tc>
      </w:tr>
      <w:tr w:rsidR="00AC7C1E" w:rsidRPr="009477A5" w14:paraId="48D214CC" w14:textId="77777777" w:rsidTr="2888406E">
        <w:trPr>
          <w:trHeight w:val="680"/>
          <w:jc w:val="center"/>
        </w:trPr>
        <w:tc>
          <w:tcPr>
            <w:tcW w:w="8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14:paraId="5BD52B0E" w14:textId="6A8FE0FF" w:rsidR="003613EA" w:rsidRDefault="003613EA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Year 3</w:t>
            </w:r>
          </w:p>
          <w:p w14:paraId="2CB78322" w14:textId="6993C94A" w:rsidR="00721B0E" w:rsidRDefault="7F141E92" w:rsidP="2888406E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  <w:bCs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b/>
                <w:bCs/>
                <w:highlight w:val="yellow"/>
              </w:rPr>
              <w:t>(</w:t>
            </w:r>
            <w:r w:rsidR="00721B0E" w:rsidRPr="2888406E">
              <w:rPr>
                <w:rFonts w:ascii="Comic Sans MS" w:eastAsia="Comic Sans MS" w:hAnsi="Comic Sans MS" w:cs="Comic Sans MS"/>
                <w:b/>
                <w:bCs/>
                <w:highlight w:val="yellow"/>
              </w:rPr>
              <w:t>S.</w:t>
            </w:r>
            <w:r w:rsidR="00F66D3C" w:rsidRPr="2888406E">
              <w:rPr>
                <w:rFonts w:ascii="Comic Sans MS" w:eastAsia="Comic Sans MS" w:hAnsi="Comic Sans MS" w:cs="Comic Sans MS"/>
                <w:b/>
                <w:bCs/>
                <w:highlight w:val="yellow"/>
              </w:rPr>
              <w:t>P</w:t>
            </w:r>
          </w:p>
          <w:p w14:paraId="6426196E" w14:textId="4A2CED08" w:rsidR="071B8AFB" w:rsidRDefault="071B8AFB" w:rsidP="2888406E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  <w:bCs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b/>
                <w:bCs/>
                <w:highlight w:val="yellow"/>
              </w:rPr>
              <w:t xml:space="preserve">Wed </w:t>
            </w:r>
            <w:proofErr w:type="spellStart"/>
            <w:r w:rsidRPr="2888406E">
              <w:rPr>
                <w:rFonts w:ascii="Comic Sans MS" w:eastAsia="Comic Sans MS" w:hAnsi="Comic Sans MS" w:cs="Comic Sans MS"/>
                <w:b/>
                <w:bCs/>
                <w:highlight w:val="yellow"/>
              </w:rPr>
              <w:t>p.m</w:t>
            </w:r>
            <w:proofErr w:type="spellEnd"/>
            <w:r w:rsidRPr="2888406E">
              <w:rPr>
                <w:rFonts w:ascii="Comic Sans MS" w:eastAsia="Comic Sans MS" w:hAnsi="Comic Sans MS" w:cs="Comic Sans MS"/>
                <w:b/>
                <w:bCs/>
                <w:highlight w:val="yellow"/>
              </w:rPr>
              <w:t>)</w:t>
            </w:r>
          </w:p>
          <w:p w14:paraId="303278CF" w14:textId="2AEAE031" w:rsidR="008D35D8" w:rsidRPr="009477A5" w:rsidRDefault="00F66D3C" w:rsidP="008D35D8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 xml:space="preserve">  </w:t>
            </w:r>
            <w:r w:rsidR="008D35D8" w:rsidRPr="172C68C3">
              <w:rPr>
                <w:rFonts w:ascii="Comic Sans MS" w:eastAsia="Comic Sans MS" w:hAnsi="Comic Sans MS" w:cs="Comic Sans MS"/>
                <w:b/>
              </w:rPr>
              <w:t>S.G</w:t>
            </w:r>
          </w:p>
          <w:p w14:paraId="1062F7AB" w14:textId="733F0183" w:rsidR="00F66D3C" w:rsidRPr="009477A5" w:rsidRDefault="00F66D3C" w:rsidP="00F66D3C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56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6BD50" w14:textId="6ABB1D2C" w:rsidR="000E7D28" w:rsidRPr="003A4D58" w:rsidRDefault="0099375F" w:rsidP="06E8B9CB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06E8B9CB">
              <w:rPr>
                <w:rFonts w:ascii="Comic Sans MS" w:eastAsia="Comic Sans MS" w:hAnsi="Comic Sans MS" w:cs="Comic Sans MS"/>
              </w:rPr>
              <w:t>Tennis</w:t>
            </w:r>
            <w:r w:rsidR="000E7D28" w:rsidRPr="06E8B9CB"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3FC4103F" w14:textId="45807B8B" w:rsidR="000E7D28" w:rsidRPr="003A4D58" w:rsidRDefault="4157237C" w:rsidP="06E8B9CB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06E8B9CB">
              <w:rPr>
                <w:rFonts w:ascii="Comic Sans MS" w:eastAsia="Comic Sans MS" w:hAnsi="Comic Sans MS" w:cs="Comic Sans MS"/>
              </w:rPr>
              <w:t>LTA plans</w:t>
            </w:r>
          </w:p>
        </w:tc>
        <w:tc>
          <w:tcPr>
            <w:tcW w:w="2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71F16" w14:textId="77777777" w:rsidR="004B5DEB" w:rsidRDefault="00995522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Ball Handling Skills Lesson (1-6) 72</w:t>
            </w:r>
          </w:p>
          <w:p w14:paraId="5FB01268" w14:textId="5F2F0941" w:rsidR="00E16AF4" w:rsidRPr="003A4D58" w:rsidRDefault="00E16AF4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5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EEC86" w14:textId="77777777" w:rsidR="005A0140" w:rsidRDefault="005A0140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  <w:p w14:paraId="48723304" w14:textId="61DB231D" w:rsidR="003613EA" w:rsidRDefault="00FB3B00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Daily mile</w:t>
            </w:r>
          </w:p>
          <w:p w14:paraId="776AA47C" w14:textId="6DF0271C" w:rsidR="005A0140" w:rsidRDefault="019BDEED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06E8B9CB">
              <w:rPr>
                <w:rFonts w:ascii="Comic Sans MS" w:eastAsia="Comic Sans MS" w:hAnsi="Comic Sans MS" w:cs="Comic Sans MS"/>
              </w:rPr>
              <w:t>Archery?</w:t>
            </w:r>
            <w:r w:rsidR="004B5DEB" w:rsidRPr="06E8B9CB">
              <w:rPr>
                <w:rFonts w:ascii="Comic Sans MS" w:eastAsia="Comic Sans MS" w:hAnsi="Comic Sans MS" w:cs="Comic Sans MS"/>
              </w:rPr>
              <w:t xml:space="preserve"> TBC</w:t>
            </w:r>
          </w:p>
          <w:p w14:paraId="00BF119A" w14:textId="0AE6C8C0" w:rsidR="005A0140" w:rsidRPr="00D54BF8" w:rsidRDefault="5B2CEDB8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 xml:space="preserve"> Or Tag rugby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37115" w14:textId="5EC307C2" w:rsidR="003613EA" w:rsidRPr="00F13F54" w:rsidRDefault="24DE0738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7030A0"/>
                <w:sz w:val="16"/>
                <w:szCs w:val="16"/>
              </w:rPr>
            </w:pPr>
            <w:r w:rsidRPr="06E8B9CB">
              <w:rPr>
                <w:rFonts w:ascii="Comic Sans MS" w:eastAsia="Comic Sans MS" w:hAnsi="Comic Sans MS" w:cs="Comic Sans MS"/>
                <w:color w:val="7030A0"/>
                <w:sz w:val="16"/>
                <w:szCs w:val="16"/>
              </w:rPr>
              <w:t>Yrs.</w:t>
            </w:r>
            <w:r w:rsidR="004D1AE9" w:rsidRPr="06E8B9CB">
              <w:rPr>
                <w:rFonts w:ascii="Comic Sans MS" w:eastAsia="Comic Sans MS" w:hAnsi="Comic Sans MS" w:cs="Comic Sans MS"/>
                <w:color w:val="7030A0"/>
                <w:sz w:val="16"/>
                <w:szCs w:val="16"/>
              </w:rPr>
              <w:t xml:space="preserve"> 3&amp;4 Tag Rugby Skills Festival Weds 23 Mar</w:t>
            </w:r>
          </w:p>
          <w:p w14:paraId="048BDF4F" w14:textId="77777777" w:rsidR="0026151C" w:rsidRPr="00F13F54" w:rsidRDefault="0026151C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00B050"/>
                <w:sz w:val="16"/>
                <w:szCs w:val="16"/>
              </w:rPr>
            </w:pPr>
            <w:r w:rsidRPr="00F13F54">
              <w:rPr>
                <w:rFonts w:ascii="Comic Sans MS" w:eastAsia="Comic Sans MS" w:hAnsi="Comic Sans MS" w:cs="Comic Sans MS"/>
                <w:color w:val="00B050"/>
                <w:sz w:val="16"/>
                <w:szCs w:val="16"/>
              </w:rPr>
              <w:t>Years 1-6 Virtual Dance Festival Thurs 7 Apr</w:t>
            </w:r>
          </w:p>
          <w:p w14:paraId="132092CC" w14:textId="4842D82D" w:rsidR="00FB3B00" w:rsidRDefault="00FB3B00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Daily mile</w:t>
            </w:r>
          </w:p>
          <w:p w14:paraId="476C0552" w14:textId="1C62A0AB" w:rsidR="00415AEC" w:rsidRDefault="00415AEC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 xml:space="preserve">Gymnastics </w:t>
            </w:r>
          </w:p>
          <w:p w14:paraId="0EBA8F19" w14:textId="50DBDEB0" w:rsidR="00415AEC" w:rsidRPr="00D54BF8" w:rsidRDefault="487D5CAE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>F</w:t>
            </w:r>
            <w:r w:rsidR="00415AEC" w:rsidRPr="2888406E">
              <w:rPr>
                <w:rFonts w:ascii="Comic Sans MS" w:eastAsia="Comic Sans MS" w:hAnsi="Comic Sans MS" w:cs="Comic Sans MS"/>
              </w:rPr>
              <w:t>loor</w:t>
            </w:r>
            <w:r w:rsidRPr="2888406E">
              <w:rPr>
                <w:rFonts w:ascii="Comic Sans MS" w:eastAsia="Comic Sans MS" w:hAnsi="Comic Sans MS" w:cs="Comic Sans MS"/>
              </w:rPr>
              <w:t xml:space="preserve"> and Yoga</w:t>
            </w:r>
          </w:p>
          <w:p w14:paraId="3D12F10D" w14:textId="444E55ED" w:rsidR="00D65594" w:rsidRPr="00D54BF8" w:rsidRDefault="00D65594" w:rsidP="005549AD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56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097DC" w14:textId="77777777" w:rsidR="00C233C6" w:rsidRDefault="006B5F69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 xml:space="preserve">Dance </w:t>
            </w:r>
          </w:p>
          <w:p w14:paraId="7B263DC4" w14:textId="3C9B5934" w:rsidR="00C233C6" w:rsidRPr="003A4D58" w:rsidRDefault="00C233C6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>BB</w:t>
            </w:r>
            <w:r w:rsidR="0099375F" w:rsidRPr="2888406E">
              <w:rPr>
                <w:rFonts w:ascii="Comic Sans MS" w:eastAsia="Comic Sans MS" w:hAnsi="Comic Sans MS" w:cs="Comic Sans MS"/>
              </w:rPr>
              <w:t>C</w:t>
            </w:r>
            <w:r w:rsidRPr="2888406E">
              <w:rPr>
                <w:rFonts w:ascii="Comic Sans MS" w:eastAsia="Comic Sans MS" w:hAnsi="Comic Sans MS" w:cs="Comic Sans MS"/>
              </w:rPr>
              <w:t xml:space="preserve"> soun</w:t>
            </w:r>
            <w:r w:rsidR="00F13F54" w:rsidRPr="2888406E">
              <w:rPr>
                <w:rFonts w:ascii="Comic Sans MS" w:eastAsia="Comic Sans MS" w:hAnsi="Comic Sans MS" w:cs="Comic Sans MS"/>
              </w:rPr>
              <w:t>ds</w:t>
            </w:r>
          </w:p>
          <w:p w14:paraId="216D5EBC" w14:textId="7B3B5C5A" w:rsidR="00C233C6" w:rsidRPr="003A4D58" w:rsidRDefault="00C233C6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  <w:p w14:paraId="1AB64ABB" w14:textId="304B4555" w:rsidR="00C233C6" w:rsidRPr="003A4D58" w:rsidRDefault="6284AFCF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>Parachute games</w:t>
            </w:r>
          </w:p>
        </w:tc>
        <w:tc>
          <w:tcPr>
            <w:tcW w:w="219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BDB33" w14:textId="77777777" w:rsidR="003613EA" w:rsidRDefault="00FB3B00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Daily mile</w:t>
            </w:r>
          </w:p>
          <w:p w14:paraId="5E5DA00E" w14:textId="70F6C827" w:rsidR="00BE47C9" w:rsidRPr="00D54BF8" w:rsidRDefault="008147DE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Striking Fielding Games Lesson (1-6) 86</w:t>
            </w:r>
          </w:p>
        </w:tc>
      </w:tr>
      <w:tr w:rsidR="00AC7C1E" w:rsidRPr="009477A5" w14:paraId="2298146C" w14:textId="77777777" w:rsidTr="2888406E">
        <w:trPr>
          <w:trHeight w:val="680"/>
          <w:jc w:val="center"/>
        </w:trPr>
        <w:tc>
          <w:tcPr>
            <w:tcW w:w="870" w:type="dxa"/>
            <w:vMerge/>
            <w:vAlign w:val="center"/>
          </w:tcPr>
          <w:p w14:paraId="3E74BC89" w14:textId="77777777" w:rsidR="003613EA" w:rsidRPr="009477A5" w:rsidRDefault="003613EA" w:rsidP="003613EA">
            <w:pPr>
              <w:tabs>
                <w:tab w:val="left" w:pos="5111"/>
              </w:tabs>
              <w:jc w:val="center"/>
              <w:rPr>
                <w:b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0D704" w14:textId="0493C5F8" w:rsidR="002D6C3D" w:rsidRDefault="594916FA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 xml:space="preserve"> Fundamentals of Athletic R&gt;J&gt;T /</w:t>
            </w:r>
          </w:p>
          <w:p w14:paraId="2973A7BF" w14:textId="22D95439" w:rsidR="003613EA" w:rsidRDefault="00E75C27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proofErr w:type="spellStart"/>
            <w:r w:rsidRPr="2888406E">
              <w:rPr>
                <w:rFonts w:ascii="Comic Sans MS" w:eastAsia="Comic Sans MS" w:hAnsi="Comic Sans MS" w:cs="Comic Sans MS"/>
                <w:highlight w:val="yellow"/>
              </w:rPr>
              <w:t>Sportshall</w:t>
            </w:r>
            <w:proofErr w:type="spellEnd"/>
            <w:r w:rsidRPr="2888406E">
              <w:rPr>
                <w:rFonts w:ascii="Comic Sans MS" w:eastAsia="Comic Sans MS" w:hAnsi="Comic Sans MS" w:cs="Comic Sans MS"/>
                <w:highlight w:val="yellow"/>
              </w:rPr>
              <w:t xml:space="preserve"> indoor athletics</w:t>
            </w:r>
          </w:p>
          <w:p w14:paraId="5505201F" w14:textId="184ABDB2" w:rsidR="6E31DBDD" w:rsidRDefault="6E31DBDD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proofErr w:type="spellStart"/>
            <w:r w:rsidRPr="2888406E">
              <w:rPr>
                <w:rFonts w:ascii="Comic Sans MS" w:eastAsia="Comic Sans MS" w:hAnsi="Comic Sans MS" w:cs="Comic Sans MS"/>
                <w:highlight w:val="yellow"/>
              </w:rPr>
              <w:t>CSoW</w:t>
            </w:r>
            <w:proofErr w:type="spellEnd"/>
            <w:r w:rsidRPr="2888406E">
              <w:rPr>
                <w:rFonts w:ascii="Comic Sans MS" w:eastAsia="Comic Sans MS" w:hAnsi="Comic Sans MS" w:cs="Comic Sans MS"/>
                <w:highlight w:val="yellow"/>
              </w:rPr>
              <w:t xml:space="preserve"> challenges </w:t>
            </w:r>
          </w:p>
          <w:p w14:paraId="1F71B93A" w14:textId="54F71ADC" w:rsidR="00060C18" w:rsidRPr="00D54BF8" w:rsidRDefault="00060C18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85058" w14:textId="77777777" w:rsidR="003613EA" w:rsidRDefault="000C1E17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FF0000"/>
              </w:rPr>
            </w:pPr>
            <w:r w:rsidRPr="172C68C3">
              <w:rPr>
                <w:rFonts w:ascii="Comic Sans MS" w:eastAsia="Comic Sans MS" w:hAnsi="Comic Sans MS" w:cs="Comic Sans MS"/>
                <w:color w:val="FF0000"/>
              </w:rPr>
              <w:t>Multi sports festival 23</w:t>
            </w:r>
            <w:r w:rsidRPr="172C68C3">
              <w:rPr>
                <w:rFonts w:ascii="Comic Sans MS" w:eastAsia="Comic Sans MS" w:hAnsi="Comic Sans MS" w:cs="Comic Sans MS"/>
                <w:color w:val="FF0000"/>
                <w:vertAlign w:val="superscript"/>
              </w:rPr>
              <w:t>rd</w:t>
            </w:r>
            <w:r w:rsidRPr="172C68C3">
              <w:rPr>
                <w:rFonts w:ascii="Comic Sans MS" w:eastAsia="Comic Sans MS" w:hAnsi="Comic Sans MS" w:cs="Comic Sans MS"/>
                <w:color w:val="FF0000"/>
              </w:rPr>
              <w:t xml:space="preserve"> Nov</w:t>
            </w:r>
          </w:p>
          <w:p w14:paraId="127CA680" w14:textId="77777777" w:rsidR="001A6A4D" w:rsidRDefault="001A6A4D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FF0000"/>
              </w:rPr>
            </w:pPr>
          </w:p>
          <w:p w14:paraId="68DB974C" w14:textId="4BA4ED8E" w:rsidR="001A6A4D" w:rsidRPr="00CB7E9E" w:rsidRDefault="00A52943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 xml:space="preserve">Netball </w:t>
            </w:r>
            <w:r w:rsidR="00265A3A" w:rsidRPr="2888406E">
              <w:rPr>
                <w:rFonts w:ascii="Comic Sans MS" w:eastAsia="Comic Sans MS" w:hAnsi="Comic Sans MS" w:cs="Comic Sans MS"/>
                <w:highlight w:val="yellow"/>
              </w:rPr>
              <w:t xml:space="preserve">/ dodge/bench </w:t>
            </w:r>
            <w:proofErr w:type="gramStart"/>
            <w:r w:rsidR="00265A3A" w:rsidRPr="2888406E">
              <w:rPr>
                <w:rFonts w:ascii="Comic Sans MS" w:eastAsia="Comic Sans MS" w:hAnsi="Comic Sans MS" w:cs="Comic Sans MS"/>
                <w:highlight w:val="yellow"/>
              </w:rPr>
              <w:t xml:space="preserve">ball  </w:t>
            </w:r>
            <w:r w:rsidRPr="2888406E">
              <w:rPr>
                <w:rFonts w:ascii="Comic Sans MS" w:eastAsia="Comic Sans MS" w:hAnsi="Comic Sans MS" w:cs="Comic Sans MS"/>
                <w:highlight w:val="yellow"/>
              </w:rPr>
              <w:t>S</w:t>
            </w:r>
            <w:proofErr w:type="gramEnd"/>
            <w:r w:rsidRPr="2888406E">
              <w:rPr>
                <w:rFonts w:ascii="Comic Sans MS" w:eastAsia="Comic Sans MS" w:hAnsi="Comic Sans MS" w:cs="Comic Sans MS"/>
                <w:highlight w:val="yellow"/>
              </w:rPr>
              <w:t>.</w:t>
            </w:r>
            <w:r w:rsidR="001C5E3F" w:rsidRPr="2888406E">
              <w:rPr>
                <w:rFonts w:ascii="Comic Sans MS" w:eastAsia="Comic Sans MS" w:hAnsi="Comic Sans MS" w:cs="Comic Sans MS"/>
                <w:highlight w:val="yellow"/>
              </w:rPr>
              <w:t>P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9BA4D" w14:textId="17BD1F4E" w:rsidR="00907D41" w:rsidRDefault="0099375F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Orienteering</w:t>
            </w:r>
            <w:r w:rsidR="41AA1C7A" w:rsidRPr="2888406E">
              <w:rPr>
                <w:rFonts w:ascii="Comic Sans MS" w:eastAsia="Comic Sans MS" w:hAnsi="Comic Sans MS" w:cs="Comic Sans MS"/>
                <w:highlight w:val="yellow"/>
              </w:rPr>
              <w:t>/tag games</w:t>
            </w:r>
          </w:p>
          <w:p w14:paraId="4B482569" w14:textId="5E2A4B8E" w:rsidR="0099375F" w:rsidRPr="00952BC2" w:rsidRDefault="0099375F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proofErr w:type="gramStart"/>
            <w:r w:rsidRPr="2888406E">
              <w:rPr>
                <w:rFonts w:ascii="Comic Sans MS" w:eastAsia="Comic Sans MS" w:hAnsi="Comic Sans MS" w:cs="Comic Sans MS"/>
                <w:highlight w:val="yellow"/>
              </w:rPr>
              <w:t>S</w:t>
            </w:r>
            <w:r w:rsidR="000A3CD5" w:rsidRPr="2888406E">
              <w:rPr>
                <w:rFonts w:ascii="Comic Sans MS" w:eastAsia="Comic Sans MS" w:hAnsi="Comic Sans MS" w:cs="Comic Sans MS"/>
                <w:highlight w:val="yellow"/>
              </w:rPr>
              <w:t>.P</w:t>
            </w:r>
            <w:proofErr w:type="gramEnd"/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AF463" w14:textId="6B63816E" w:rsidR="003613EA" w:rsidRPr="00F13F54" w:rsidRDefault="61A19E7D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00B050"/>
                <w:sz w:val="16"/>
                <w:szCs w:val="16"/>
              </w:rPr>
            </w:pPr>
            <w:r w:rsidRPr="06E8B9CB">
              <w:rPr>
                <w:rFonts w:ascii="Comic Sans MS" w:eastAsia="Comic Sans MS" w:hAnsi="Comic Sans MS" w:cs="Comic Sans MS"/>
                <w:color w:val="00B050"/>
                <w:sz w:val="16"/>
                <w:szCs w:val="16"/>
              </w:rPr>
              <w:t>Yrs.</w:t>
            </w:r>
            <w:r w:rsidR="004D1AE9" w:rsidRPr="06E8B9CB">
              <w:rPr>
                <w:rFonts w:ascii="Comic Sans MS" w:eastAsia="Comic Sans MS" w:hAnsi="Comic Sans MS" w:cs="Comic Sans MS"/>
                <w:color w:val="00B050"/>
                <w:sz w:val="16"/>
                <w:szCs w:val="16"/>
              </w:rPr>
              <w:t xml:space="preserve"> 3&amp;4 Key Steps Gymnastics 16</w:t>
            </w:r>
            <w:r w:rsidR="004D1AE9" w:rsidRPr="06E8B9CB">
              <w:rPr>
                <w:rFonts w:ascii="Comic Sans MS" w:eastAsia="Comic Sans MS" w:hAnsi="Comic Sans MS" w:cs="Comic Sans MS"/>
                <w:color w:val="00B050"/>
                <w:sz w:val="16"/>
                <w:szCs w:val="16"/>
                <w:vertAlign w:val="superscript"/>
              </w:rPr>
              <w:t>th</w:t>
            </w:r>
            <w:r w:rsidR="004D1AE9" w:rsidRPr="06E8B9CB">
              <w:rPr>
                <w:rFonts w:ascii="Comic Sans MS" w:eastAsia="Comic Sans MS" w:hAnsi="Comic Sans MS" w:cs="Comic Sans MS"/>
                <w:color w:val="00B050"/>
                <w:sz w:val="16"/>
                <w:szCs w:val="16"/>
              </w:rPr>
              <w:t xml:space="preserve"> March</w:t>
            </w:r>
          </w:p>
          <w:p w14:paraId="5B2CE5F1" w14:textId="58DF096C" w:rsidR="004D1AE9" w:rsidRPr="00F13F54" w:rsidRDefault="597A9F62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  <w:r w:rsidRPr="06E8B9CB"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  <w:t>Yrs.</w:t>
            </w:r>
            <w:r w:rsidR="004D1AE9" w:rsidRPr="06E8B9CB"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  <w:t xml:space="preserve"> 3&amp;4 Mixed Football Festival Thurs 31 Mar</w:t>
            </w:r>
          </w:p>
          <w:p w14:paraId="6401D6E3" w14:textId="77777777" w:rsidR="002D6C3D" w:rsidRDefault="002D6C3D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Daily mile</w:t>
            </w:r>
          </w:p>
          <w:p w14:paraId="29D00F14" w14:textId="3829F8CF" w:rsidR="00952BC2" w:rsidRPr="00952BC2" w:rsidRDefault="00952BC2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 xml:space="preserve">Gymnastics apparatus with </w:t>
            </w:r>
            <w:proofErr w:type="gramStart"/>
            <w:r w:rsidRPr="2888406E">
              <w:rPr>
                <w:rFonts w:ascii="Comic Sans MS" w:eastAsia="Comic Sans MS" w:hAnsi="Comic Sans MS" w:cs="Comic Sans MS"/>
                <w:highlight w:val="yellow"/>
              </w:rPr>
              <w:t>S.P</w:t>
            </w:r>
            <w:proofErr w:type="gramEnd"/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DA0A7" w14:textId="2BF3B0C1" w:rsidR="002D6C3D" w:rsidRDefault="002D6C3D" w:rsidP="002D6C3D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  <w:p w14:paraId="78A773B2" w14:textId="0FDAF44A" w:rsidR="003613EA" w:rsidRPr="000E1B0D" w:rsidRDefault="00997463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 xml:space="preserve">Tri golf </w:t>
            </w:r>
            <w:r w:rsidR="000E1B0D" w:rsidRPr="2888406E">
              <w:rPr>
                <w:rFonts w:ascii="Comic Sans MS" w:eastAsia="Comic Sans MS" w:hAnsi="Comic Sans MS" w:cs="Comic Sans MS"/>
                <w:highlight w:val="yellow"/>
              </w:rPr>
              <w:t>S.P</w:t>
            </w:r>
          </w:p>
          <w:p w14:paraId="2DDF3541" w14:textId="78381657" w:rsidR="003613EA" w:rsidRPr="000E1B0D" w:rsidRDefault="28F0DACE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Sports day games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E8DC89" w14:textId="5F99394C" w:rsidR="003613EA" w:rsidRDefault="00DF2D65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Cricket/</w:t>
            </w:r>
            <w:r w:rsidR="005B19B9" w:rsidRPr="2888406E">
              <w:rPr>
                <w:rFonts w:ascii="Comic Sans MS" w:eastAsia="Comic Sans MS" w:hAnsi="Comic Sans MS" w:cs="Comic Sans MS"/>
                <w:highlight w:val="yellow"/>
              </w:rPr>
              <w:t>Rounde</w:t>
            </w:r>
            <w:r w:rsidR="005B19B9" w:rsidRPr="2888406E">
              <w:rPr>
                <w:rFonts w:ascii="Comic Sans MS" w:eastAsia="Comic Sans MS" w:hAnsi="Comic Sans MS" w:cs="Comic Sans MS"/>
              </w:rPr>
              <w:t>r S.P</w:t>
            </w:r>
          </w:p>
          <w:p w14:paraId="127F9FA3" w14:textId="77777777" w:rsidR="00BE47C9" w:rsidRDefault="00BE47C9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  <w:p w14:paraId="73E8CE62" w14:textId="77777777" w:rsidR="00BE47C9" w:rsidRDefault="00BE47C9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  <w:p w14:paraId="670AC0EC" w14:textId="3FA9E5FC" w:rsidR="00BE47C9" w:rsidRPr="003A4D58" w:rsidRDefault="00BE47C9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</w:tc>
      </w:tr>
      <w:tr w:rsidR="003D12E2" w:rsidRPr="009477A5" w14:paraId="3EAFB4F1" w14:textId="77777777" w:rsidTr="2888406E">
        <w:trPr>
          <w:trHeight w:val="2535"/>
          <w:jc w:val="center"/>
        </w:trPr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14:paraId="7C07C648" w14:textId="77777777" w:rsidR="003D12E2" w:rsidRDefault="00AC5FDC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Year</w:t>
            </w:r>
          </w:p>
          <w:p w14:paraId="291F7579" w14:textId="77777777" w:rsidR="00AC5FDC" w:rsidRDefault="00AC5FDC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 xml:space="preserve">4  </w:t>
            </w:r>
          </w:p>
          <w:p w14:paraId="6361B01F" w14:textId="77777777" w:rsidR="00403DC6" w:rsidRDefault="00403DC6" w:rsidP="00AC5FDC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</w:p>
          <w:p w14:paraId="00D7B664" w14:textId="77777777" w:rsidR="00403DC6" w:rsidRDefault="00403DC6" w:rsidP="00AC5FDC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</w:p>
          <w:p w14:paraId="43FEB45F" w14:textId="77777777" w:rsidR="00403DC6" w:rsidRDefault="00403DC6" w:rsidP="00AC5FDC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</w:p>
          <w:p w14:paraId="34E08BAD" w14:textId="77777777" w:rsidR="00403DC6" w:rsidRDefault="00403DC6" w:rsidP="00AC5FDC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</w:p>
          <w:p w14:paraId="6FDF653D" w14:textId="1D5A8657" w:rsidR="00403DC6" w:rsidRPr="009477A5" w:rsidRDefault="00403DC6" w:rsidP="00AC5FDC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56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6EAAE" w14:textId="38BA24FA" w:rsidR="003D12E2" w:rsidRPr="00BB6816" w:rsidRDefault="00BB6816" w:rsidP="06E8B9CB">
            <w:pPr>
              <w:tabs>
                <w:tab w:val="left" w:pos="5111"/>
              </w:tabs>
              <w:jc w:val="both"/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6E8B9CB">
              <w:rPr>
                <w:rFonts w:ascii="Comic Sans MS" w:eastAsia="Comic Sans MS" w:hAnsi="Comic Sans MS" w:cs="Comic Sans MS"/>
                <w:color w:val="000000" w:themeColor="text1"/>
              </w:rPr>
              <w:t>Bal</w:t>
            </w:r>
            <w:r w:rsidR="00DC11C8" w:rsidRPr="06E8B9CB">
              <w:rPr>
                <w:rFonts w:ascii="Comic Sans MS" w:eastAsia="Comic Sans MS" w:hAnsi="Comic Sans MS" w:cs="Comic Sans MS"/>
                <w:color w:val="000000" w:themeColor="text1"/>
              </w:rPr>
              <w:t xml:space="preserve">l </w:t>
            </w:r>
            <w:r w:rsidRPr="06E8B9CB">
              <w:rPr>
                <w:rFonts w:ascii="Comic Sans MS" w:eastAsia="Comic Sans MS" w:hAnsi="Comic Sans MS" w:cs="Comic Sans MS"/>
                <w:color w:val="000000" w:themeColor="text1"/>
              </w:rPr>
              <w:t>on the ground</w:t>
            </w:r>
          </w:p>
          <w:p w14:paraId="683BD729" w14:textId="28A0FD39" w:rsidR="003D12E2" w:rsidRPr="00BB6816" w:rsidRDefault="27D1DD4D" w:rsidP="00BD38C2">
            <w:pPr>
              <w:tabs>
                <w:tab w:val="left" w:pos="5111"/>
              </w:tabs>
              <w:jc w:val="both"/>
              <w:rPr>
                <w:rFonts w:ascii="Comic Sans MS" w:eastAsia="Comic Sans MS" w:hAnsi="Comic Sans MS" w:cs="Comic Sans MS"/>
                <w:color w:val="000000" w:themeColor="text1"/>
              </w:rPr>
            </w:pPr>
            <w:proofErr w:type="spellStart"/>
            <w:r w:rsidRPr="2888406E">
              <w:rPr>
                <w:rFonts w:ascii="Comic Sans MS" w:eastAsia="Comic Sans MS" w:hAnsi="Comic Sans MS" w:cs="Comic Sans MS"/>
                <w:color w:val="000000" w:themeColor="text1"/>
              </w:rPr>
              <w:t>CsoW</w:t>
            </w:r>
            <w:proofErr w:type="spellEnd"/>
            <w:r w:rsidR="6F9EF547" w:rsidRPr="2888406E">
              <w:rPr>
                <w:rFonts w:ascii="Comic Sans MS" w:eastAsia="Comic Sans MS" w:hAnsi="Comic Sans MS" w:cs="Comic Sans MS"/>
                <w:color w:val="000000" w:themeColor="text1"/>
              </w:rPr>
              <w:t xml:space="preserve"> S.S/</w:t>
            </w:r>
            <w:proofErr w:type="gramStart"/>
            <w:r w:rsidR="6F9EF547" w:rsidRPr="2888406E">
              <w:rPr>
                <w:rFonts w:ascii="Comic Sans MS" w:eastAsia="Comic Sans MS" w:hAnsi="Comic Sans MS" w:cs="Comic Sans MS"/>
                <w:color w:val="000000" w:themeColor="text1"/>
              </w:rPr>
              <w:t>S.K</w:t>
            </w:r>
            <w:proofErr w:type="gramEnd"/>
          </w:p>
        </w:tc>
        <w:tc>
          <w:tcPr>
            <w:tcW w:w="2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EDE97" w14:textId="77777777" w:rsidR="003D12E2" w:rsidRDefault="007E147F" w:rsidP="00920D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proofErr w:type="spellStart"/>
            <w:r w:rsidRPr="172C68C3">
              <w:rPr>
                <w:rFonts w:ascii="Comic Sans MS" w:eastAsia="Comic Sans MS" w:hAnsi="Comic Sans MS" w:cs="Comic Sans MS"/>
              </w:rPr>
              <w:t>Sportshall</w:t>
            </w:r>
            <w:proofErr w:type="spellEnd"/>
          </w:p>
          <w:p w14:paraId="5ABA1F6D" w14:textId="10D02C13" w:rsidR="007E147F" w:rsidRDefault="007E147F" w:rsidP="00920D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Athletics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6F022" w14:textId="77777777" w:rsidR="003D12E2" w:rsidRPr="008A7687" w:rsidRDefault="008A7687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172C68C3">
              <w:rPr>
                <w:rFonts w:ascii="Comic Sans MS" w:eastAsia="Comic Sans MS" w:hAnsi="Comic Sans MS" w:cs="Comic Sans MS"/>
                <w:color w:val="000000" w:themeColor="text1"/>
              </w:rPr>
              <w:t xml:space="preserve">Arrows </w:t>
            </w:r>
          </w:p>
          <w:p w14:paraId="70143A6D" w14:textId="77777777" w:rsidR="008A7687" w:rsidRDefault="008A7687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172C68C3">
              <w:rPr>
                <w:rFonts w:ascii="Comic Sans MS" w:eastAsia="Comic Sans MS" w:hAnsi="Comic Sans MS" w:cs="Comic Sans MS"/>
                <w:color w:val="000000" w:themeColor="text1"/>
              </w:rPr>
              <w:t>TBC</w:t>
            </w:r>
          </w:p>
          <w:p w14:paraId="31548924" w14:textId="75A71665" w:rsidR="00935503" w:rsidRPr="00935503" w:rsidRDefault="00935503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172C68C3">
              <w:rPr>
                <w:rFonts w:ascii="Comic Sans MS" w:eastAsia="Comic Sans MS" w:hAnsi="Comic Sans MS" w:cs="Comic Sans MS"/>
                <w:color w:val="000000" w:themeColor="text1"/>
              </w:rPr>
              <w:t>Tennis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63149" w14:textId="53A0BCA8" w:rsidR="003D12E2" w:rsidRPr="00A24218" w:rsidRDefault="00F07952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00B050"/>
              </w:rPr>
            </w:pPr>
            <w:r w:rsidRPr="2888406E">
              <w:rPr>
                <w:rFonts w:ascii="Comic Sans MS" w:eastAsia="Comic Sans MS" w:hAnsi="Comic Sans MS" w:cs="Comic Sans MS"/>
              </w:rPr>
              <w:t>Gy</w:t>
            </w:r>
            <w:r w:rsidRPr="2888406E">
              <w:rPr>
                <w:rFonts w:ascii="Comic Sans MS" w:eastAsia="Comic Sans MS" w:hAnsi="Comic Sans MS" w:cs="Comic Sans MS"/>
                <w:color w:val="000000" w:themeColor="text1"/>
              </w:rPr>
              <w:t>mnastics</w:t>
            </w:r>
          </w:p>
          <w:p w14:paraId="131DFD2D" w14:textId="3CC73DC9" w:rsidR="003D12E2" w:rsidRPr="00A24218" w:rsidRDefault="0D121AF0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2888406E">
              <w:rPr>
                <w:rFonts w:ascii="Comic Sans MS" w:eastAsia="Comic Sans MS" w:hAnsi="Comic Sans MS" w:cs="Comic Sans MS"/>
                <w:color w:val="000000" w:themeColor="text1"/>
              </w:rPr>
              <w:t>Apparatus</w:t>
            </w:r>
          </w:p>
        </w:tc>
        <w:tc>
          <w:tcPr>
            <w:tcW w:w="256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66BB0" w14:textId="14CF8384" w:rsidR="003D12E2" w:rsidRPr="008D2FDE" w:rsidRDefault="136D4A8C" w:rsidP="06E8B9CB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vertAlign w:val="superscript"/>
              </w:rPr>
            </w:pPr>
            <w:r w:rsidRPr="06E8B9CB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vertAlign w:val="superscript"/>
              </w:rPr>
              <w:t>S</w:t>
            </w:r>
            <w:r w:rsidR="00F07952" w:rsidRPr="06E8B9CB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vertAlign w:val="superscript"/>
              </w:rPr>
              <w:t>wimming</w:t>
            </w:r>
          </w:p>
        </w:tc>
        <w:tc>
          <w:tcPr>
            <w:tcW w:w="219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DE53A" w14:textId="5E5EA4F6" w:rsidR="00935503" w:rsidRPr="00F0356C" w:rsidRDefault="6B1681A1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41FF937D">
              <w:rPr>
                <w:rFonts w:ascii="Comic Sans MS" w:eastAsia="Comic Sans MS" w:hAnsi="Comic Sans MS" w:cs="Comic Sans MS"/>
                <w:color w:val="000000" w:themeColor="text1"/>
              </w:rPr>
              <w:t>S</w:t>
            </w:r>
            <w:r w:rsidR="00F07952" w:rsidRPr="41FF937D">
              <w:rPr>
                <w:rFonts w:ascii="Comic Sans MS" w:eastAsia="Comic Sans MS" w:hAnsi="Comic Sans MS" w:cs="Comic Sans MS"/>
                <w:color w:val="000000" w:themeColor="text1"/>
              </w:rPr>
              <w:t>wimmin</w:t>
            </w:r>
            <w:r w:rsidR="00A24218" w:rsidRPr="41FF937D">
              <w:rPr>
                <w:rFonts w:ascii="Comic Sans MS" w:eastAsia="Comic Sans MS" w:hAnsi="Comic Sans MS" w:cs="Comic Sans MS"/>
                <w:color w:val="000000" w:themeColor="text1"/>
              </w:rPr>
              <w:t>g</w:t>
            </w:r>
          </w:p>
        </w:tc>
      </w:tr>
      <w:tr w:rsidR="00403DC6" w:rsidRPr="009477A5" w14:paraId="06A3B538" w14:textId="77777777" w:rsidTr="2888406E">
        <w:trPr>
          <w:trHeight w:val="680"/>
          <w:jc w:val="center"/>
        </w:trPr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14:paraId="445E7013" w14:textId="77777777" w:rsidR="00403DC6" w:rsidRDefault="00403DC6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S.S</w:t>
            </w:r>
          </w:p>
          <w:p w14:paraId="75545DAC" w14:textId="77D35ED4" w:rsidR="00403DC6" w:rsidRDefault="00403DC6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proofErr w:type="gramStart"/>
            <w:r w:rsidRPr="172C68C3">
              <w:rPr>
                <w:rFonts w:ascii="Comic Sans MS" w:eastAsia="Comic Sans MS" w:hAnsi="Comic Sans MS" w:cs="Comic Sans MS"/>
                <w:b/>
              </w:rPr>
              <w:t>S.K</w:t>
            </w:r>
            <w:proofErr w:type="gramEnd"/>
          </w:p>
        </w:tc>
        <w:tc>
          <w:tcPr>
            <w:tcW w:w="256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F067B" w14:textId="51D68431" w:rsidR="00403DC6" w:rsidRPr="00637E02" w:rsidRDefault="32D832D4" w:rsidP="06E8B9CB">
            <w:pPr>
              <w:tabs>
                <w:tab w:val="left" w:pos="5111"/>
              </w:tabs>
              <w:jc w:val="both"/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2888406E">
              <w:rPr>
                <w:rFonts w:ascii="Comic Sans MS" w:eastAsia="Comic Sans MS" w:hAnsi="Comic Sans MS" w:cs="Comic Sans MS"/>
                <w:color w:val="000000" w:themeColor="text1"/>
              </w:rPr>
              <w:t xml:space="preserve">5 </w:t>
            </w:r>
            <w:r w:rsidR="00637E02" w:rsidRPr="2888406E">
              <w:rPr>
                <w:rFonts w:ascii="Comic Sans MS" w:eastAsia="Comic Sans MS" w:hAnsi="Comic Sans MS" w:cs="Comic Sans MS"/>
                <w:color w:val="000000" w:themeColor="text1"/>
              </w:rPr>
              <w:t>v5 football</w:t>
            </w:r>
            <w:r w:rsidR="140BF99A" w:rsidRPr="2888406E">
              <w:rPr>
                <w:rFonts w:ascii="Comic Sans MS" w:eastAsia="Comic Sans MS" w:hAnsi="Comic Sans MS" w:cs="Comic Sans MS"/>
                <w:color w:val="000000" w:themeColor="text1"/>
              </w:rPr>
              <w:t xml:space="preserve"> </w:t>
            </w:r>
            <w:r w:rsidR="7CE0B4A5" w:rsidRPr="2888406E">
              <w:rPr>
                <w:rFonts w:ascii="Comic Sans MS" w:eastAsia="Comic Sans MS" w:hAnsi="Comic Sans MS" w:cs="Comic Sans MS"/>
                <w:color w:val="000000" w:themeColor="text1"/>
              </w:rPr>
              <w:t xml:space="preserve"> </w:t>
            </w:r>
          </w:p>
          <w:p w14:paraId="409A85F3" w14:textId="19EE010E" w:rsidR="00403DC6" w:rsidRPr="00637E02" w:rsidRDefault="140BF99A" w:rsidP="00BD38C2">
            <w:pPr>
              <w:tabs>
                <w:tab w:val="left" w:pos="5111"/>
              </w:tabs>
              <w:jc w:val="both"/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6E8B9CB">
              <w:rPr>
                <w:rFonts w:ascii="Comic Sans MS" w:eastAsia="Comic Sans MS" w:hAnsi="Comic Sans MS" w:cs="Comic Sans MS"/>
                <w:color w:val="000000" w:themeColor="text1"/>
              </w:rPr>
              <w:t>Twinkl games</w:t>
            </w:r>
          </w:p>
        </w:tc>
        <w:tc>
          <w:tcPr>
            <w:tcW w:w="2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2D207" w14:textId="2D9DE0A6" w:rsidR="00403DC6" w:rsidRDefault="00403DC6" w:rsidP="00920D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  <w:p w14:paraId="2EEA107D" w14:textId="77777777" w:rsidR="00403DC6" w:rsidRDefault="00403DC6" w:rsidP="00920D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  <w:p w14:paraId="34AF4EB0" w14:textId="3A00B142" w:rsidR="00403DC6" w:rsidRDefault="65341D5F" w:rsidP="00920D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>Dance</w:t>
            </w:r>
          </w:p>
          <w:p w14:paraId="41579089" w14:textId="4F42F0D9" w:rsidR="1FC1ABFA" w:rsidRDefault="1FC1ABFA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 xml:space="preserve"> BBC sounds</w:t>
            </w:r>
          </w:p>
          <w:p w14:paraId="460C631F" w14:textId="77777777" w:rsidR="00403DC6" w:rsidRDefault="00403DC6" w:rsidP="00920D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  <w:p w14:paraId="03118C6E" w14:textId="446A88BC" w:rsidR="00403DC6" w:rsidRDefault="00403DC6" w:rsidP="00920D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5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50092" w14:textId="5C9B2F37" w:rsidR="00403DC6" w:rsidRPr="007E147F" w:rsidRDefault="007E147F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00B050"/>
              </w:rPr>
            </w:pPr>
            <w:r w:rsidRPr="172C68C3">
              <w:rPr>
                <w:rFonts w:ascii="Comic Sans MS" w:eastAsia="Comic Sans MS" w:hAnsi="Comic Sans MS" w:cs="Comic Sans MS"/>
                <w:color w:val="000000" w:themeColor="text1"/>
              </w:rPr>
              <w:lastRenderedPageBreak/>
              <w:t xml:space="preserve">Tag rugby 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CFC67" w14:textId="37FACCF6" w:rsidR="00403DC6" w:rsidRPr="005F3B99" w:rsidRDefault="005F3B99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00B050"/>
              </w:rPr>
            </w:pPr>
            <w:r w:rsidRPr="2888406E">
              <w:rPr>
                <w:rFonts w:ascii="Comic Sans MS" w:eastAsia="Comic Sans MS" w:hAnsi="Comic Sans MS" w:cs="Comic Sans MS"/>
              </w:rPr>
              <w:t>Gymnastics</w:t>
            </w:r>
          </w:p>
          <w:p w14:paraId="6424AD43" w14:textId="16D09302" w:rsidR="00403DC6" w:rsidRPr="005F3B99" w:rsidRDefault="44073550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>Scheme of work</w:t>
            </w:r>
          </w:p>
          <w:p w14:paraId="1933CC1E" w14:textId="2FC7DDD9" w:rsidR="00403DC6" w:rsidRPr="005F3B99" w:rsidRDefault="72BDAF1E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>Yoga</w:t>
            </w:r>
          </w:p>
        </w:tc>
        <w:tc>
          <w:tcPr>
            <w:tcW w:w="256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CF7C8" w14:textId="77777777" w:rsidR="004A1242" w:rsidRPr="00AC7C1E" w:rsidRDefault="00F0356C" w:rsidP="06E8B9CB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</w:pPr>
            <w:r w:rsidRPr="06E8B9CB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Sport</w:t>
            </w:r>
            <w:r w:rsidR="004A1242" w:rsidRPr="06E8B9CB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s day</w:t>
            </w:r>
          </w:p>
          <w:p w14:paraId="732A54AA" w14:textId="3DC9C525" w:rsidR="00403DC6" w:rsidRPr="004A1242" w:rsidRDefault="004A1242" w:rsidP="06E8B9CB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7030A0"/>
                <w:sz w:val="28"/>
                <w:szCs w:val="28"/>
                <w:vertAlign w:val="superscript"/>
              </w:rPr>
            </w:pPr>
            <w:r w:rsidRPr="06E8B9CB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 xml:space="preserve"> activities</w:t>
            </w:r>
          </w:p>
        </w:tc>
        <w:tc>
          <w:tcPr>
            <w:tcW w:w="219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EFFAF" w14:textId="05063244" w:rsidR="00403DC6" w:rsidRPr="000C1E17" w:rsidRDefault="001C5E3F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7030A0"/>
              </w:rPr>
            </w:pPr>
            <w:r w:rsidRPr="06E8B9CB">
              <w:rPr>
                <w:rFonts w:ascii="Comic Sans MS" w:eastAsia="Comic Sans MS" w:hAnsi="Comic Sans MS" w:cs="Comic Sans MS"/>
              </w:rPr>
              <w:t>Cricket/rounde</w:t>
            </w:r>
            <w:r w:rsidR="1E8A09E3" w:rsidRPr="06E8B9CB">
              <w:rPr>
                <w:rFonts w:ascii="Comic Sans MS" w:eastAsia="Comic Sans MS" w:hAnsi="Comic Sans MS" w:cs="Comic Sans MS"/>
              </w:rPr>
              <w:t>r</w:t>
            </w:r>
            <w:r w:rsidR="7D253C9F" w:rsidRPr="06E8B9CB">
              <w:rPr>
                <w:rFonts w:ascii="Comic Sans MS" w:eastAsia="Comic Sans MS" w:hAnsi="Comic Sans MS" w:cs="Comic Sans MS"/>
                <w:color w:val="7030A0"/>
              </w:rPr>
              <w:t>s</w:t>
            </w:r>
          </w:p>
        </w:tc>
      </w:tr>
      <w:tr w:rsidR="00AC7C1E" w:rsidRPr="009477A5" w14:paraId="242F53AB" w14:textId="77777777" w:rsidTr="2888406E">
        <w:trPr>
          <w:trHeight w:val="680"/>
          <w:jc w:val="center"/>
        </w:trPr>
        <w:tc>
          <w:tcPr>
            <w:tcW w:w="8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14:paraId="79FED1BD" w14:textId="77777777" w:rsidR="003613EA" w:rsidRDefault="003613EA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Year 5</w:t>
            </w:r>
          </w:p>
          <w:p w14:paraId="56010DCC" w14:textId="77777777" w:rsidR="00F66D3C" w:rsidRDefault="00F66D3C" w:rsidP="2888406E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  <w:bCs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b/>
                <w:bCs/>
                <w:highlight w:val="yellow"/>
              </w:rPr>
              <w:t>S.P</w:t>
            </w:r>
          </w:p>
          <w:p w14:paraId="05B7CAF8" w14:textId="35CEBA1D" w:rsidR="00CA4E54" w:rsidRPr="009477A5" w:rsidRDefault="00CA4E54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proofErr w:type="gramStart"/>
            <w:r w:rsidRPr="172C68C3">
              <w:rPr>
                <w:rFonts w:ascii="Comic Sans MS" w:eastAsia="Comic Sans MS" w:hAnsi="Comic Sans MS" w:cs="Comic Sans MS"/>
                <w:b/>
              </w:rPr>
              <w:t>S.S</w:t>
            </w:r>
            <w:proofErr w:type="gramEnd"/>
          </w:p>
        </w:tc>
        <w:tc>
          <w:tcPr>
            <w:tcW w:w="256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DAFF1" w14:textId="3F3904F5" w:rsidR="00315BCB" w:rsidRPr="001C01B4" w:rsidRDefault="00BD38C2" w:rsidP="2888406E">
            <w:pPr>
              <w:tabs>
                <w:tab w:val="left" w:pos="5111"/>
              </w:tabs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 w:rsidRPr="2888406E">
              <w:rPr>
                <w:rFonts w:ascii="Comic Sans MS" w:eastAsia="Comic Sans MS" w:hAnsi="Comic Sans MS" w:cs="Comic Sans MS"/>
                <w:color w:val="FF0000"/>
              </w:rPr>
              <w:t>U11 Boys/Mixed 7v7 Football Weds 6</w:t>
            </w:r>
            <w:r w:rsidR="005506AD" w:rsidRPr="2888406E">
              <w:rPr>
                <w:rFonts w:ascii="Comic Sans MS" w:eastAsia="Comic Sans MS" w:hAnsi="Comic Sans MS" w:cs="Comic Sans MS"/>
                <w:color w:val="FF0000"/>
              </w:rPr>
              <w:t>/12</w:t>
            </w:r>
            <w:r w:rsidRPr="2888406E">
              <w:rPr>
                <w:rFonts w:ascii="Comic Sans MS" w:eastAsia="Comic Sans MS" w:hAnsi="Comic Sans MS" w:cs="Comic Sans MS"/>
                <w:color w:val="FF0000"/>
              </w:rPr>
              <w:t xml:space="preserve"> Oct </w:t>
            </w:r>
          </w:p>
          <w:p w14:paraId="7F1FEA52" w14:textId="73E12864" w:rsidR="00060C18" w:rsidRDefault="00B43496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Cricket</w:t>
            </w:r>
          </w:p>
          <w:p w14:paraId="76F22F75" w14:textId="40CC77E2" w:rsidR="00060C18" w:rsidRPr="00D54BF8" w:rsidRDefault="00060C18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7D49E" w14:textId="77777777" w:rsidR="00315BCB" w:rsidRDefault="00920D6F" w:rsidP="00920D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Basketball</w:t>
            </w:r>
          </w:p>
          <w:p w14:paraId="44139184" w14:textId="1813082A" w:rsidR="00920D6F" w:rsidRPr="00D54BF8" w:rsidRDefault="00920D6F" w:rsidP="00920D6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proofErr w:type="gramStart"/>
            <w:r w:rsidRPr="172C68C3">
              <w:rPr>
                <w:rFonts w:ascii="Comic Sans MS" w:eastAsia="Comic Sans MS" w:hAnsi="Comic Sans MS" w:cs="Comic Sans MS"/>
              </w:rPr>
              <w:t>S.S</w:t>
            </w:r>
            <w:proofErr w:type="gramEnd"/>
          </w:p>
        </w:tc>
        <w:tc>
          <w:tcPr>
            <w:tcW w:w="25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362D3" w14:textId="77777777" w:rsidR="003613EA" w:rsidRDefault="000C1E17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00B050"/>
              </w:rPr>
            </w:pPr>
            <w:r w:rsidRPr="172C68C3">
              <w:rPr>
                <w:rFonts w:ascii="Comic Sans MS" w:eastAsia="Comic Sans MS" w:hAnsi="Comic Sans MS" w:cs="Comic Sans MS"/>
                <w:color w:val="00B050"/>
              </w:rPr>
              <w:t>U11 Swimming Gala Tues 15 Feb</w:t>
            </w:r>
          </w:p>
          <w:p w14:paraId="3DC25217" w14:textId="44BD6B45" w:rsidR="00F93649" w:rsidRPr="00F93649" w:rsidRDefault="00FA2CD1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Arrows</w:t>
            </w:r>
            <w:r w:rsidR="588A02B9" w:rsidRPr="2888406E">
              <w:rPr>
                <w:rFonts w:ascii="Comic Sans MS" w:eastAsia="Comic Sans MS" w:hAnsi="Comic Sans MS" w:cs="Comic Sans MS"/>
                <w:highlight w:val="yellow"/>
              </w:rPr>
              <w:t xml:space="preserve"> or tennis 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250CB" w14:textId="77777777" w:rsidR="003613EA" w:rsidRDefault="004D1AE9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00B050"/>
              </w:rPr>
            </w:pPr>
            <w:r w:rsidRPr="172C68C3">
              <w:rPr>
                <w:rFonts w:ascii="Comic Sans MS" w:eastAsia="Comic Sans MS" w:hAnsi="Comic Sans MS" w:cs="Comic Sans MS"/>
                <w:color w:val="00B050"/>
              </w:rPr>
              <w:t>Years 1-6 Virtual Dance Festival Thurs 7 Apr</w:t>
            </w:r>
          </w:p>
          <w:p w14:paraId="5229A861" w14:textId="3E649A33" w:rsidR="002662BD" w:rsidRDefault="002662BD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  <w:p w14:paraId="7BC6B720" w14:textId="5355C688" w:rsidR="00FA2CD1" w:rsidRPr="00FE1F34" w:rsidRDefault="1F5E15C5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Netball</w:t>
            </w:r>
          </w:p>
          <w:p w14:paraId="62D40DBA" w14:textId="4515C7CC" w:rsidR="002662BD" w:rsidRPr="00D54BF8" w:rsidRDefault="002662BD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i/>
              </w:rPr>
            </w:pPr>
          </w:p>
        </w:tc>
        <w:tc>
          <w:tcPr>
            <w:tcW w:w="256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3ACB1" w14:textId="77777777" w:rsidR="003613EA" w:rsidRDefault="0026151C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7030A0"/>
                <w:vertAlign w:val="superscript"/>
              </w:rPr>
            </w:pPr>
            <w:r w:rsidRPr="172C68C3">
              <w:rPr>
                <w:rFonts w:ascii="Comic Sans MS" w:eastAsia="Comic Sans MS" w:hAnsi="Comic Sans MS" w:cs="Comic Sans MS"/>
                <w:color w:val="7030A0"/>
                <w:vertAlign w:val="superscript"/>
              </w:rPr>
              <w:t>U11 Orienteering Thurs 5 May</w:t>
            </w:r>
          </w:p>
          <w:p w14:paraId="548744CE" w14:textId="77777777" w:rsidR="00FB3B00" w:rsidRPr="00D54BF8" w:rsidRDefault="00FB3B00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Daily mile</w:t>
            </w:r>
          </w:p>
          <w:p w14:paraId="7C1F7C72" w14:textId="36ED642A" w:rsidR="00E54F25" w:rsidRPr="000C1E17" w:rsidRDefault="63E55F38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>Dance</w:t>
            </w:r>
          </w:p>
        </w:tc>
        <w:tc>
          <w:tcPr>
            <w:tcW w:w="219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2A7C7" w14:textId="77777777" w:rsidR="003613EA" w:rsidRDefault="000C1E17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7030A0"/>
              </w:rPr>
            </w:pPr>
            <w:r w:rsidRPr="172C68C3">
              <w:rPr>
                <w:rFonts w:ascii="Comic Sans MS" w:eastAsia="Comic Sans MS" w:hAnsi="Comic Sans MS" w:cs="Comic Sans MS"/>
                <w:color w:val="7030A0"/>
              </w:rPr>
              <w:t>U11 Boys / Mixed Kwik Cricket Tues 7 Jun</w:t>
            </w:r>
          </w:p>
          <w:p w14:paraId="3FAAF119" w14:textId="152B4B13" w:rsidR="00FB3B00" w:rsidRDefault="00FB3B00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Daily mile</w:t>
            </w:r>
          </w:p>
          <w:p w14:paraId="38EBD2B9" w14:textId="5F921A6C" w:rsidR="00CC3BA6" w:rsidRDefault="00CC3BA6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Field and track events</w:t>
            </w:r>
          </w:p>
          <w:p w14:paraId="5EF6267C" w14:textId="35F411D3" w:rsidR="00014BB7" w:rsidRPr="00D54BF8" w:rsidRDefault="00CC3BA6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Rou</w:t>
            </w:r>
            <w:r w:rsidR="001445B7">
              <w:rPr>
                <w:rFonts w:ascii="Comic Sans MS" w:eastAsia="Comic Sans MS" w:hAnsi="Comic Sans MS" w:cs="Comic Sans MS"/>
              </w:rPr>
              <w:t>n</w:t>
            </w:r>
            <w:r w:rsidRPr="172C68C3">
              <w:rPr>
                <w:rFonts w:ascii="Comic Sans MS" w:eastAsia="Comic Sans MS" w:hAnsi="Comic Sans MS" w:cs="Comic Sans MS"/>
              </w:rPr>
              <w:t>ders</w:t>
            </w:r>
          </w:p>
        </w:tc>
      </w:tr>
      <w:tr w:rsidR="00AC7C1E" w:rsidRPr="009477A5" w14:paraId="215B79BA" w14:textId="77777777" w:rsidTr="2888406E">
        <w:trPr>
          <w:trHeight w:val="680"/>
          <w:jc w:val="center"/>
        </w:trPr>
        <w:tc>
          <w:tcPr>
            <w:tcW w:w="870" w:type="dxa"/>
            <w:vMerge/>
            <w:vAlign w:val="center"/>
          </w:tcPr>
          <w:p w14:paraId="46A97AD2" w14:textId="77777777" w:rsidR="003613EA" w:rsidRPr="009477A5" w:rsidRDefault="003613EA" w:rsidP="003613EA">
            <w:pPr>
              <w:tabs>
                <w:tab w:val="left" w:pos="5111"/>
              </w:tabs>
              <w:jc w:val="center"/>
              <w:rPr>
                <w:b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413F8" w14:textId="5ADC8E3B" w:rsidR="00094DA6" w:rsidRPr="001C01B4" w:rsidRDefault="00094DA6" w:rsidP="00094DA6">
            <w:pPr>
              <w:tabs>
                <w:tab w:val="left" w:pos="5111"/>
              </w:tabs>
              <w:jc w:val="both"/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  <w:r w:rsidRPr="3DFB167B"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  <w:t xml:space="preserve">U11 </w:t>
            </w:r>
            <w:r w:rsidR="00DF7AC7" w:rsidRPr="3DFB167B"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  <w:t>X c</w:t>
            </w:r>
            <w:r w:rsidRPr="3DFB167B"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  <w:t xml:space="preserve">ountry Thurs 30 Sep </w:t>
            </w:r>
          </w:p>
          <w:p w14:paraId="400C586A" w14:textId="77CCE7C7" w:rsidR="002D6C3D" w:rsidRDefault="005506AD" w:rsidP="005506AD">
            <w:pPr>
              <w:tabs>
                <w:tab w:val="left" w:pos="5111"/>
              </w:tabs>
              <w:jc w:val="both"/>
              <w:rPr>
                <w:rFonts w:ascii="Comic Sans MS" w:eastAsia="Comic Sans MS" w:hAnsi="Comic Sans MS" w:cs="Comic Sans MS"/>
                <w:color w:val="7030A0"/>
                <w:sz w:val="16"/>
                <w:szCs w:val="16"/>
              </w:rPr>
            </w:pPr>
            <w:r w:rsidRPr="3DFB167B">
              <w:rPr>
                <w:rFonts w:ascii="Comic Sans MS" w:eastAsia="Comic Sans MS" w:hAnsi="Comic Sans MS" w:cs="Comic Sans MS"/>
                <w:color w:val="7030A0"/>
                <w:sz w:val="16"/>
                <w:szCs w:val="16"/>
              </w:rPr>
              <w:t xml:space="preserve">U11 Girls 7v7 Football Festival Thurs 21 Oct </w:t>
            </w:r>
          </w:p>
          <w:p w14:paraId="7196CE7D" w14:textId="77777777" w:rsidR="008D127B" w:rsidRPr="008D127B" w:rsidRDefault="00111989" w:rsidP="005506AD">
            <w:pPr>
              <w:tabs>
                <w:tab w:val="left" w:pos="5111"/>
              </w:tabs>
              <w:jc w:val="both"/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X country/</w:t>
            </w:r>
          </w:p>
          <w:p w14:paraId="1FCBAB2E" w14:textId="77777777" w:rsidR="00274348" w:rsidRDefault="00274348" w:rsidP="2888406E">
            <w:pPr>
              <w:tabs>
                <w:tab w:val="left" w:pos="5111"/>
              </w:tabs>
              <w:jc w:val="both"/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O</w:t>
            </w:r>
            <w:r w:rsidR="00111989" w:rsidRPr="2888406E">
              <w:rPr>
                <w:rFonts w:ascii="Comic Sans MS" w:eastAsia="Comic Sans MS" w:hAnsi="Comic Sans MS" w:cs="Comic Sans MS"/>
                <w:highlight w:val="yellow"/>
              </w:rPr>
              <w:t>rie</w:t>
            </w:r>
            <w:r w:rsidR="003F1EF9" w:rsidRPr="2888406E">
              <w:rPr>
                <w:rFonts w:ascii="Comic Sans MS" w:eastAsia="Comic Sans MS" w:hAnsi="Comic Sans MS" w:cs="Comic Sans MS"/>
                <w:highlight w:val="yellow"/>
              </w:rPr>
              <w:t>nteering</w:t>
            </w:r>
            <w:r w:rsidRPr="2888406E">
              <w:rPr>
                <w:rFonts w:ascii="Comic Sans MS" w:eastAsia="Comic Sans MS" w:hAnsi="Comic Sans MS" w:cs="Comic Sans MS"/>
                <w:highlight w:val="yellow"/>
              </w:rPr>
              <w:t>.</w:t>
            </w:r>
          </w:p>
          <w:p w14:paraId="6ED9B0DD" w14:textId="11630BE3" w:rsidR="003613EA" w:rsidRPr="00F93649" w:rsidRDefault="00274348" w:rsidP="00F93649">
            <w:pPr>
              <w:tabs>
                <w:tab w:val="left" w:pos="5111"/>
              </w:tabs>
              <w:jc w:val="both"/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O/A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1C0C3" w14:textId="0FB9277B" w:rsidR="003613EA" w:rsidRDefault="002D0A4D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FF0000"/>
              </w:rPr>
            </w:pPr>
            <w:r w:rsidRPr="06E8B9CB">
              <w:rPr>
                <w:rFonts w:ascii="Comic Sans MS" w:eastAsia="Comic Sans MS" w:hAnsi="Comic Sans MS" w:cs="Comic Sans MS"/>
                <w:color w:val="FF0000"/>
              </w:rPr>
              <w:t xml:space="preserve">U11 </w:t>
            </w:r>
            <w:r w:rsidR="61CDFA2C" w:rsidRPr="06E8B9CB">
              <w:rPr>
                <w:rFonts w:ascii="Comic Sans MS" w:eastAsia="Comic Sans MS" w:hAnsi="Comic Sans MS" w:cs="Comic Sans MS"/>
                <w:color w:val="FF0000"/>
              </w:rPr>
              <w:t>Quick sticks</w:t>
            </w:r>
            <w:r w:rsidRPr="06E8B9CB">
              <w:rPr>
                <w:rFonts w:ascii="Comic Sans MS" w:eastAsia="Comic Sans MS" w:hAnsi="Comic Sans MS" w:cs="Comic Sans MS"/>
                <w:color w:val="FF0000"/>
              </w:rPr>
              <w:t xml:space="preserve"> Hockey Competition Thurs 11</w:t>
            </w:r>
            <w:r w:rsidR="00012533" w:rsidRPr="06E8B9CB">
              <w:rPr>
                <w:rFonts w:ascii="Comic Sans MS" w:eastAsia="Comic Sans MS" w:hAnsi="Comic Sans MS" w:cs="Comic Sans MS"/>
                <w:color w:val="FF0000"/>
                <w:vertAlign w:val="superscript"/>
              </w:rPr>
              <w:t>th</w:t>
            </w:r>
            <w:r w:rsidR="00012533" w:rsidRPr="06E8B9CB">
              <w:rPr>
                <w:rFonts w:ascii="Comic Sans MS" w:eastAsia="Comic Sans MS" w:hAnsi="Comic Sans MS" w:cs="Comic Sans MS"/>
                <w:color w:val="FF0000"/>
              </w:rPr>
              <w:t xml:space="preserve"> Nov</w:t>
            </w:r>
          </w:p>
          <w:p w14:paraId="6B9AD152" w14:textId="77777777" w:rsidR="002D6C3D" w:rsidRDefault="002D6C3D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FF0000"/>
              </w:rPr>
            </w:pPr>
          </w:p>
          <w:p w14:paraId="306301AD" w14:textId="23B7ABBA" w:rsidR="00014BB7" w:rsidRPr="00D54BF8" w:rsidRDefault="00B43496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i/>
                <w:iCs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Hockey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8C361" w14:textId="34F7B5B8" w:rsidR="002D6C3D" w:rsidRDefault="002D6C3D" w:rsidP="002D6C3D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Daily mile</w:t>
            </w:r>
          </w:p>
          <w:p w14:paraId="1E03309B" w14:textId="600CB1AA" w:rsidR="00F93649" w:rsidRDefault="00F93649" w:rsidP="002D6C3D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Tag rugby</w:t>
            </w:r>
          </w:p>
          <w:p w14:paraId="61441932" w14:textId="77777777" w:rsidR="003613EA" w:rsidRPr="00360996" w:rsidRDefault="003613EA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C5F05" w14:textId="51B0BEE9" w:rsidR="002D6C3D" w:rsidRDefault="002D6C3D" w:rsidP="002D6C3D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Daily mile</w:t>
            </w:r>
          </w:p>
          <w:p w14:paraId="0498CBB0" w14:textId="6AA92851" w:rsidR="00FE1F34" w:rsidRDefault="00FE1F34" w:rsidP="002D6C3D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Gymnastics apparatus</w:t>
            </w:r>
          </w:p>
          <w:p w14:paraId="0C877AB8" w14:textId="77777777" w:rsidR="003613EA" w:rsidRPr="00360996" w:rsidRDefault="003613EA" w:rsidP="000F1986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4D6AD" w14:textId="2522D960" w:rsidR="003613EA" w:rsidRDefault="000C1E17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7030A0"/>
              </w:rPr>
            </w:pPr>
            <w:r w:rsidRPr="172C68C3">
              <w:rPr>
                <w:rFonts w:ascii="Comic Sans MS" w:eastAsia="Comic Sans MS" w:hAnsi="Comic Sans MS" w:cs="Comic Sans MS"/>
                <w:color w:val="7030A0"/>
              </w:rPr>
              <w:t>U11 BEE Netball Tues 24 May</w:t>
            </w:r>
          </w:p>
          <w:p w14:paraId="44F9EDAC" w14:textId="77777777" w:rsidR="000F1986" w:rsidRDefault="000F1986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7030A0"/>
              </w:rPr>
            </w:pPr>
          </w:p>
          <w:p w14:paraId="447B995E" w14:textId="2DA63543" w:rsidR="009A3F6C" w:rsidRPr="000C1E17" w:rsidRDefault="009A3F6C" w:rsidP="00904C4F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Swimming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BE93D7" w14:textId="0F62F352" w:rsidR="003613EA" w:rsidRDefault="00CD361E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7030A0"/>
              </w:rPr>
            </w:pPr>
            <w:r w:rsidRPr="06E8B9CB">
              <w:rPr>
                <w:rFonts w:ascii="Comic Sans MS" w:eastAsia="Comic Sans MS" w:hAnsi="Comic Sans MS" w:cs="Comic Sans MS"/>
                <w:color w:val="7030A0"/>
              </w:rPr>
              <w:t xml:space="preserve">U11 </w:t>
            </w:r>
            <w:r w:rsidR="6D421304" w:rsidRPr="06E8B9CB">
              <w:rPr>
                <w:rFonts w:ascii="Comic Sans MS" w:eastAsia="Comic Sans MS" w:hAnsi="Comic Sans MS" w:cs="Comic Sans MS"/>
                <w:color w:val="7030A0"/>
              </w:rPr>
              <w:t>Quad Kids</w:t>
            </w:r>
            <w:r w:rsidRPr="06E8B9CB">
              <w:rPr>
                <w:rFonts w:ascii="Comic Sans MS" w:eastAsia="Comic Sans MS" w:hAnsi="Comic Sans MS" w:cs="Comic Sans MS"/>
                <w:color w:val="7030A0"/>
              </w:rPr>
              <w:t xml:space="preserve"> Athletics Tues 28 Jun</w:t>
            </w:r>
          </w:p>
          <w:p w14:paraId="6FC068AC" w14:textId="487AF846" w:rsidR="009A3F6C" w:rsidRDefault="009A3F6C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Swimming</w:t>
            </w:r>
          </w:p>
          <w:p w14:paraId="54B791A6" w14:textId="238B7D7A" w:rsidR="00014BB7" w:rsidRPr="00CD361E" w:rsidRDefault="00014BB7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</w:tc>
      </w:tr>
      <w:tr w:rsidR="00AC7C1E" w:rsidRPr="009477A5" w14:paraId="54F6636A" w14:textId="77777777" w:rsidTr="2888406E">
        <w:trPr>
          <w:trHeight w:val="680"/>
          <w:jc w:val="center"/>
        </w:trPr>
        <w:tc>
          <w:tcPr>
            <w:tcW w:w="8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14:paraId="256D0BD2" w14:textId="77777777" w:rsidR="003613EA" w:rsidRDefault="003613EA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Year 6</w:t>
            </w:r>
          </w:p>
          <w:p w14:paraId="2176F36A" w14:textId="77777777" w:rsidR="00F66D3C" w:rsidRDefault="00F66D3C" w:rsidP="2888406E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  <w:bCs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b/>
                <w:bCs/>
                <w:highlight w:val="yellow"/>
              </w:rPr>
              <w:t>S.P</w:t>
            </w:r>
          </w:p>
          <w:p w14:paraId="4D59A80A" w14:textId="00D69615" w:rsidR="00CA4E54" w:rsidRPr="009477A5" w:rsidRDefault="00CA4E54" w:rsidP="003613EA">
            <w:pPr>
              <w:tabs>
                <w:tab w:val="left" w:pos="5111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V.K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A048F" w14:textId="77777777" w:rsidR="003613EA" w:rsidRDefault="00D50E23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</w:rPr>
            </w:pPr>
            <w:r w:rsidRPr="172C68C3">
              <w:rPr>
                <w:rFonts w:ascii="Comic Sans MS" w:eastAsia="Comic Sans MS" w:hAnsi="Comic Sans MS" w:cs="Comic Sans MS"/>
                <w:b/>
              </w:rPr>
              <w:t>P.G.L</w:t>
            </w:r>
          </w:p>
          <w:p w14:paraId="2723EAFE" w14:textId="77777777" w:rsidR="00060C18" w:rsidRDefault="00060C18" w:rsidP="003627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  <w:p w14:paraId="03906ED0" w14:textId="68650062" w:rsidR="0061727A" w:rsidRPr="00D54BF8" w:rsidRDefault="476A9B06" w:rsidP="06E8B9CB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b/>
                <w:bCs/>
              </w:rPr>
            </w:pPr>
            <w:r w:rsidRPr="06E8B9CB">
              <w:rPr>
                <w:rFonts w:ascii="Comic Sans MS" w:eastAsia="Comic Sans MS" w:hAnsi="Comic Sans MS" w:cs="Comic Sans MS"/>
                <w:b/>
                <w:bCs/>
              </w:rPr>
              <w:t xml:space="preserve">Tennis </w:t>
            </w:r>
            <w:proofErr w:type="gramStart"/>
            <w:r w:rsidRPr="06E8B9CB">
              <w:rPr>
                <w:rFonts w:ascii="Comic Sans MS" w:eastAsia="Comic Sans MS" w:hAnsi="Comic Sans MS" w:cs="Comic Sans MS"/>
                <w:b/>
                <w:bCs/>
              </w:rPr>
              <w:t>V.K</w:t>
            </w:r>
            <w:proofErr w:type="gramEnd"/>
          </w:p>
        </w:tc>
        <w:tc>
          <w:tcPr>
            <w:tcW w:w="2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53312" w14:textId="77777777" w:rsidR="003613EA" w:rsidRDefault="00FB3B00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Daily mile</w:t>
            </w:r>
          </w:p>
          <w:p w14:paraId="7E73D380" w14:textId="77777777" w:rsidR="00274348" w:rsidRDefault="00A51227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Tag Rugby</w:t>
            </w:r>
          </w:p>
          <w:p w14:paraId="56F7D99C" w14:textId="5CB5AB8B" w:rsidR="00346705" w:rsidRPr="00274348" w:rsidRDefault="00346705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proofErr w:type="spellStart"/>
            <w:r w:rsidRPr="2888406E">
              <w:rPr>
                <w:rFonts w:ascii="Comic Sans MS" w:eastAsia="Comic Sans MS" w:hAnsi="Comic Sans MS" w:cs="Comic Sans MS"/>
                <w:highlight w:val="yellow"/>
              </w:rPr>
              <w:t>CSoW</w:t>
            </w:r>
            <w:proofErr w:type="spellEnd"/>
            <w:r w:rsidRPr="2888406E">
              <w:rPr>
                <w:rFonts w:ascii="Comic Sans MS" w:eastAsia="Comic Sans MS" w:hAnsi="Comic Sans MS" w:cs="Comic Sans MS"/>
                <w:highlight w:val="yellow"/>
              </w:rPr>
              <w:t xml:space="preserve"> pg99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EF2C7" w14:textId="0578F197" w:rsidR="00DF179C" w:rsidRDefault="00FA2CD1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Arrows</w:t>
            </w:r>
          </w:p>
          <w:p w14:paraId="1740F8EF" w14:textId="3CCAB40C" w:rsidR="35A98A0C" w:rsidRDefault="35A98A0C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Football</w:t>
            </w:r>
          </w:p>
          <w:p w14:paraId="7D640A6A" w14:textId="48DFA30D" w:rsidR="00DF179C" w:rsidRPr="000C1E17" w:rsidRDefault="00DF179C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i/>
              </w:rPr>
            </w:pPr>
          </w:p>
        </w:tc>
        <w:tc>
          <w:tcPr>
            <w:tcW w:w="25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06F0F" w14:textId="7528A876" w:rsidR="00D74C8B" w:rsidRPr="00D54BF8" w:rsidRDefault="00920D6F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Gymnastics</w:t>
            </w:r>
          </w:p>
        </w:tc>
        <w:tc>
          <w:tcPr>
            <w:tcW w:w="256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0FAFB" w14:textId="77777777" w:rsidR="003613EA" w:rsidRDefault="000C1E17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7030A0"/>
              </w:rPr>
            </w:pPr>
            <w:r w:rsidRPr="172C68C3">
              <w:rPr>
                <w:rFonts w:ascii="Comic Sans MS" w:eastAsia="Comic Sans MS" w:hAnsi="Comic Sans MS" w:cs="Comic Sans MS"/>
                <w:color w:val="7030A0"/>
              </w:rPr>
              <w:t>U11 BEE Netball Tues 24 May</w:t>
            </w:r>
          </w:p>
          <w:p w14:paraId="119DCCFD" w14:textId="77777777" w:rsidR="00FB3B00" w:rsidRPr="00D54BF8" w:rsidRDefault="00FB3B00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Daily mile</w:t>
            </w:r>
          </w:p>
          <w:p w14:paraId="7FE1514F" w14:textId="3BBE56B6" w:rsidR="00E54F25" w:rsidRPr="000C1E17" w:rsidRDefault="00E54F25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N</w:t>
            </w:r>
            <w:r w:rsidR="00A25117" w:rsidRPr="172C68C3">
              <w:rPr>
                <w:rFonts w:ascii="Comic Sans MS" w:eastAsia="Comic Sans MS" w:hAnsi="Comic Sans MS" w:cs="Comic Sans MS"/>
              </w:rPr>
              <w:t>et</w:t>
            </w:r>
            <w:r w:rsidRPr="172C68C3">
              <w:rPr>
                <w:rFonts w:ascii="Comic Sans MS" w:eastAsia="Comic Sans MS" w:hAnsi="Comic Sans MS" w:cs="Comic Sans MS"/>
              </w:rPr>
              <w:t>ball</w:t>
            </w:r>
          </w:p>
        </w:tc>
        <w:tc>
          <w:tcPr>
            <w:tcW w:w="219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A9A6BB" w14:textId="77777777" w:rsidR="003613EA" w:rsidRDefault="000C1E17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7030A0"/>
              </w:rPr>
            </w:pPr>
            <w:r w:rsidRPr="2888406E">
              <w:rPr>
                <w:rFonts w:ascii="Comic Sans MS" w:eastAsia="Comic Sans MS" w:hAnsi="Comic Sans MS" w:cs="Comic Sans MS"/>
                <w:color w:val="7030A0"/>
              </w:rPr>
              <w:t>U11 Boys / Mixed Kwik Cricket Tues 7 Jun</w:t>
            </w:r>
          </w:p>
          <w:p w14:paraId="55E5A0C6" w14:textId="73C03100" w:rsidR="00D660DE" w:rsidRDefault="26F79A98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Cricket</w:t>
            </w:r>
          </w:p>
          <w:p w14:paraId="01F9531E" w14:textId="4E2307F2" w:rsidR="00014BB7" w:rsidRPr="00D54BF8" w:rsidRDefault="00014BB7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</w:tc>
      </w:tr>
      <w:tr w:rsidR="00AC7C1E" w:rsidRPr="009477A5" w14:paraId="4544B234" w14:textId="77777777" w:rsidTr="2888406E">
        <w:trPr>
          <w:trHeight w:val="680"/>
          <w:jc w:val="center"/>
        </w:trPr>
        <w:tc>
          <w:tcPr>
            <w:tcW w:w="870" w:type="dxa"/>
            <w:vMerge/>
            <w:vAlign w:val="center"/>
          </w:tcPr>
          <w:p w14:paraId="0B50B839" w14:textId="77777777" w:rsidR="003613EA" w:rsidRPr="009477A5" w:rsidRDefault="003613EA" w:rsidP="003613EA">
            <w:pPr>
              <w:tabs>
                <w:tab w:val="left" w:pos="5111"/>
              </w:tabs>
              <w:jc w:val="center"/>
              <w:rPr>
                <w:b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00C6D" w14:textId="54074DE9" w:rsidR="004D62F3" w:rsidRDefault="004D62F3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</w:p>
          <w:p w14:paraId="66D6DD87" w14:textId="77777777" w:rsidR="00274348" w:rsidRPr="008D127B" w:rsidRDefault="00274348" w:rsidP="2888406E">
            <w:pPr>
              <w:tabs>
                <w:tab w:val="left" w:pos="5111"/>
              </w:tabs>
              <w:jc w:val="both"/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X country/</w:t>
            </w:r>
          </w:p>
          <w:p w14:paraId="5BFD813F" w14:textId="77777777" w:rsidR="00274348" w:rsidRDefault="00274348" w:rsidP="2888406E">
            <w:pPr>
              <w:tabs>
                <w:tab w:val="left" w:pos="5111"/>
              </w:tabs>
              <w:jc w:val="both"/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Orienteering.</w:t>
            </w:r>
          </w:p>
          <w:p w14:paraId="096445CF" w14:textId="27543BBC" w:rsidR="00274348" w:rsidRDefault="00274348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O/A</w:t>
            </w:r>
          </w:p>
          <w:p w14:paraId="454F175C" w14:textId="77777777" w:rsidR="004D62F3" w:rsidRPr="001C01B4" w:rsidRDefault="004D62F3" w:rsidP="2888406E">
            <w:pPr>
              <w:tabs>
                <w:tab w:val="left" w:pos="5111"/>
              </w:tabs>
              <w:jc w:val="both"/>
              <w:rPr>
                <w:rFonts w:ascii="Comic Sans MS" w:eastAsia="Comic Sans MS" w:hAnsi="Comic Sans MS" w:cs="Comic Sans MS"/>
                <w:color w:val="7030A0"/>
                <w:highlight w:val="yellow"/>
              </w:rPr>
            </w:pPr>
          </w:p>
          <w:p w14:paraId="17733A1A" w14:textId="77777777" w:rsidR="005506AD" w:rsidRPr="00002553" w:rsidRDefault="005506AD" w:rsidP="00BD38C2">
            <w:pPr>
              <w:tabs>
                <w:tab w:val="left" w:pos="5111"/>
              </w:tabs>
              <w:jc w:val="both"/>
              <w:rPr>
                <w:rFonts w:ascii="Comic Sans MS" w:eastAsia="Comic Sans MS" w:hAnsi="Comic Sans MS" w:cs="Comic Sans MS"/>
                <w:color w:val="FF0000"/>
              </w:rPr>
            </w:pPr>
          </w:p>
          <w:p w14:paraId="32B81D9A" w14:textId="77777777" w:rsidR="003613EA" w:rsidRPr="00360996" w:rsidRDefault="003613EA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D3077" w14:textId="2EE7BE5E" w:rsidR="00E75C27" w:rsidRPr="00D54BF8" w:rsidRDefault="00F0798D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>Hockey</w:t>
            </w:r>
          </w:p>
          <w:p w14:paraId="7FE63750" w14:textId="33D5E88D" w:rsidR="4D3A4B72" w:rsidRDefault="4D3A4B72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proofErr w:type="spellStart"/>
            <w:r w:rsidRPr="2888406E">
              <w:rPr>
                <w:rFonts w:ascii="Comic Sans MS" w:eastAsia="Comic Sans MS" w:hAnsi="Comic Sans MS" w:cs="Comic Sans MS"/>
              </w:rPr>
              <w:t>CSoW</w:t>
            </w:r>
            <w:proofErr w:type="spellEnd"/>
          </w:p>
          <w:p w14:paraId="5C546DF1" w14:textId="3F74D5F1" w:rsidR="00A51227" w:rsidRPr="002D0A4D" w:rsidRDefault="00A51227" w:rsidP="00A51227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CE837" w14:textId="77777777" w:rsidR="00987423" w:rsidRDefault="00664E08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>Ball games</w:t>
            </w:r>
          </w:p>
          <w:p w14:paraId="2E0A9DF4" w14:textId="6A6513D2" w:rsidR="00760940" w:rsidRPr="00D54BF8" w:rsidRDefault="00A8521A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>Bench/dodge/hand</w:t>
            </w:r>
            <w:r w:rsidR="08B301FF" w:rsidRPr="2888406E">
              <w:rPr>
                <w:rFonts w:ascii="Comic Sans MS" w:eastAsia="Comic Sans MS" w:hAnsi="Comic Sans MS" w:cs="Comic Sans MS"/>
              </w:rPr>
              <w:t>/basketball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A6697" w14:textId="3F57D352" w:rsidR="003613EA" w:rsidRPr="004608BF" w:rsidRDefault="00746601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>Dance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ED924" w14:textId="77777777" w:rsidR="003613EA" w:rsidRDefault="0026151C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7030A0"/>
                <w:vertAlign w:val="superscript"/>
              </w:rPr>
            </w:pPr>
            <w:r w:rsidRPr="172C68C3">
              <w:rPr>
                <w:rFonts w:ascii="Comic Sans MS" w:eastAsia="Comic Sans MS" w:hAnsi="Comic Sans MS" w:cs="Comic Sans MS"/>
                <w:color w:val="7030A0"/>
                <w:vertAlign w:val="superscript"/>
              </w:rPr>
              <w:t>U11 Orienteering Thurs 5 May</w:t>
            </w:r>
          </w:p>
          <w:p w14:paraId="6D5CF259" w14:textId="1DF59405" w:rsidR="004D62F3" w:rsidRDefault="004D62F3" w:rsidP="004D62F3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172C68C3">
              <w:rPr>
                <w:rFonts w:ascii="Comic Sans MS" w:eastAsia="Comic Sans MS" w:hAnsi="Comic Sans MS" w:cs="Comic Sans MS"/>
              </w:rPr>
              <w:t>Daily mile</w:t>
            </w:r>
          </w:p>
          <w:p w14:paraId="713C345E" w14:textId="29EC5E86" w:rsidR="00F50777" w:rsidRDefault="00FA2FE1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Athletics</w:t>
            </w:r>
          </w:p>
          <w:p w14:paraId="7960E798" w14:textId="36B183BE" w:rsidR="47A527FF" w:rsidRDefault="47A527FF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highlight w:val="yellow"/>
              </w:rPr>
            </w:pPr>
            <w:r w:rsidRPr="2888406E">
              <w:rPr>
                <w:rFonts w:ascii="Comic Sans MS" w:eastAsia="Comic Sans MS" w:hAnsi="Comic Sans MS" w:cs="Comic Sans MS"/>
                <w:highlight w:val="yellow"/>
              </w:rPr>
              <w:t>Quad kids</w:t>
            </w:r>
          </w:p>
          <w:p w14:paraId="6F1E9D99" w14:textId="18A1C13C" w:rsidR="004D62F3" w:rsidRPr="000C1E17" w:rsidRDefault="004D62F3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vertAlign w:val="superscript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3940F" w14:textId="3B933A9F" w:rsidR="003613EA" w:rsidRPr="00891002" w:rsidRDefault="00CD361E" w:rsidP="003613EA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  <w:color w:val="7030A0"/>
                <w:sz w:val="16"/>
                <w:szCs w:val="16"/>
              </w:rPr>
            </w:pPr>
            <w:r w:rsidRPr="06E8B9CB">
              <w:rPr>
                <w:rFonts w:ascii="Comic Sans MS" w:eastAsia="Comic Sans MS" w:hAnsi="Comic Sans MS" w:cs="Comic Sans MS"/>
                <w:color w:val="7030A0"/>
                <w:sz w:val="16"/>
                <w:szCs w:val="16"/>
              </w:rPr>
              <w:t xml:space="preserve">U11 </w:t>
            </w:r>
            <w:r w:rsidR="784E692A" w:rsidRPr="06E8B9CB">
              <w:rPr>
                <w:rFonts w:ascii="Comic Sans MS" w:eastAsia="Comic Sans MS" w:hAnsi="Comic Sans MS" w:cs="Comic Sans MS"/>
                <w:color w:val="7030A0"/>
                <w:sz w:val="16"/>
                <w:szCs w:val="16"/>
              </w:rPr>
              <w:t>Quad Kids</w:t>
            </w:r>
            <w:r w:rsidRPr="06E8B9CB">
              <w:rPr>
                <w:rFonts w:ascii="Comic Sans MS" w:eastAsia="Comic Sans MS" w:hAnsi="Comic Sans MS" w:cs="Comic Sans MS"/>
                <w:color w:val="7030A0"/>
                <w:sz w:val="16"/>
                <w:szCs w:val="16"/>
              </w:rPr>
              <w:t xml:space="preserve"> Athletics Tues 28 Jun</w:t>
            </w:r>
          </w:p>
          <w:p w14:paraId="4899B530" w14:textId="6BE869DE" w:rsidR="00014BB7" w:rsidRPr="00DE6BC8" w:rsidRDefault="5C397BB5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r w:rsidRPr="2888406E">
              <w:rPr>
                <w:rFonts w:ascii="Comic Sans MS" w:eastAsia="Comic Sans MS" w:hAnsi="Comic Sans MS" w:cs="Comic Sans MS"/>
              </w:rPr>
              <w:t>Outdoor adventures and challenges</w:t>
            </w:r>
          </w:p>
          <w:p w14:paraId="0490E242" w14:textId="62C3C365" w:rsidR="00014BB7" w:rsidRPr="00DE6BC8" w:rsidRDefault="5C397BB5" w:rsidP="2888406E">
            <w:pPr>
              <w:tabs>
                <w:tab w:val="left" w:pos="5111"/>
              </w:tabs>
              <w:rPr>
                <w:rFonts w:ascii="Comic Sans MS" w:eastAsia="Comic Sans MS" w:hAnsi="Comic Sans MS" w:cs="Comic Sans MS"/>
              </w:rPr>
            </w:pPr>
            <w:proofErr w:type="spellStart"/>
            <w:r w:rsidRPr="2888406E">
              <w:rPr>
                <w:rFonts w:ascii="Comic Sans MS" w:eastAsia="Comic Sans MS" w:hAnsi="Comic Sans MS" w:cs="Comic Sans MS"/>
              </w:rPr>
              <w:t>CSowW</w:t>
            </w:r>
            <w:proofErr w:type="spellEnd"/>
          </w:p>
        </w:tc>
      </w:tr>
    </w:tbl>
    <w:p w14:paraId="583DBB33" w14:textId="77777777" w:rsidR="00014BB7" w:rsidRDefault="00014BB7" w:rsidP="00E54DF0">
      <w:pPr>
        <w:tabs>
          <w:tab w:val="left" w:pos="5111"/>
        </w:tabs>
        <w:jc w:val="both"/>
        <w:rPr>
          <w:rFonts w:ascii="Comic Sans MS" w:eastAsia="Comic Sans MS" w:hAnsi="Comic Sans MS" w:cs="Comic Sans MS"/>
          <w:color w:val="FF0000"/>
        </w:rPr>
      </w:pPr>
    </w:p>
    <w:p w14:paraId="5CB081DA" w14:textId="77777777" w:rsidR="00014BB7" w:rsidRDefault="00014BB7" w:rsidP="00E54DF0">
      <w:pPr>
        <w:tabs>
          <w:tab w:val="left" w:pos="5111"/>
        </w:tabs>
        <w:jc w:val="both"/>
        <w:rPr>
          <w:rFonts w:ascii="Comic Sans MS" w:eastAsia="Comic Sans MS" w:hAnsi="Comic Sans MS" w:cs="Comic Sans MS"/>
          <w:color w:val="FF0000"/>
        </w:rPr>
      </w:pPr>
    </w:p>
    <w:p w14:paraId="03461B02" w14:textId="6D1296D6" w:rsidR="00014BB7" w:rsidRDefault="00014BB7" w:rsidP="00E54DF0">
      <w:pPr>
        <w:tabs>
          <w:tab w:val="left" w:pos="5111"/>
        </w:tabs>
        <w:jc w:val="both"/>
        <w:rPr>
          <w:rFonts w:ascii="Comic Sans MS" w:eastAsia="Comic Sans MS" w:hAnsi="Comic Sans MS" w:cs="Comic Sans MS"/>
          <w:color w:val="FF0000"/>
        </w:rPr>
      </w:pPr>
    </w:p>
    <w:p w14:paraId="7D318D3E" w14:textId="71048D50" w:rsidR="00DF179C" w:rsidRDefault="00DF179C" w:rsidP="00E54DF0">
      <w:pPr>
        <w:tabs>
          <w:tab w:val="left" w:pos="5111"/>
        </w:tabs>
        <w:jc w:val="both"/>
        <w:rPr>
          <w:rFonts w:ascii="Comic Sans MS" w:eastAsia="Comic Sans MS" w:hAnsi="Comic Sans MS" w:cs="Comic Sans MS"/>
          <w:color w:val="FF0000"/>
        </w:rPr>
      </w:pPr>
    </w:p>
    <w:p w14:paraId="6389B609" w14:textId="77777777" w:rsidR="00BE47C9" w:rsidRDefault="00BE47C9" w:rsidP="00E54DF0">
      <w:pPr>
        <w:tabs>
          <w:tab w:val="left" w:pos="5111"/>
        </w:tabs>
        <w:jc w:val="both"/>
        <w:rPr>
          <w:rFonts w:ascii="Comic Sans MS" w:eastAsia="Comic Sans MS" w:hAnsi="Comic Sans MS" w:cs="Comic Sans MS"/>
          <w:color w:val="FF0000"/>
        </w:rPr>
      </w:pPr>
    </w:p>
    <w:p w14:paraId="56AE37C3" w14:textId="749E1DDC" w:rsidR="00DF179C" w:rsidRDefault="00DF179C" w:rsidP="00E54DF0">
      <w:pPr>
        <w:tabs>
          <w:tab w:val="left" w:pos="5111"/>
        </w:tabs>
        <w:jc w:val="both"/>
        <w:rPr>
          <w:rFonts w:ascii="Comic Sans MS" w:eastAsia="Comic Sans MS" w:hAnsi="Comic Sans MS" w:cs="Comic Sans MS"/>
          <w:color w:val="FF0000"/>
        </w:rPr>
      </w:pPr>
    </w:p>
    <w:p w14:paraId="70EC81F2" w14:textId="48FEA43E" w:rsidR="00DF179C" w:rsidRPr="003559AA" w:rsidRDefault="003559AA" w:rsidP="00E54DF0">
      <w:pPr>
        <w:tabs>
          <w:tab w:val="left" w:pos="5111"/>
        </w:tabs>
        <w:jc w:val="both"/>
        <w:rPr>
          <w:rFonts w:ascii="Comic Sans MS" w:eastAsia="Comic Sans MS" w:hAnsi="Comic Sans MS" w:cs="Comic Sans MS"/>
          <w:color w:val="FF0000"/>
          <w:u w:val="single"/>
        </w:rPr>
      </w:pPr>
      <w:r w:rsidRPr="172C68C3">
        <w:rPr>
          <w:rFonts w:ascii="Comic Sans MS" w:eastAsia="Comic Sans MS" w:hAnsi="Comic Sans MS" w:cs="Comic Sans MS"/>
          <w:color w:val="FF0000"/>
          <w:u w:val="single"/>
        </w:rPr>
        <w:t>Competition programme</w:t>
      </w:r>
    </w:p>
    <w:p w14:paraId="4EC6DB9D" w14:textId="77777777" w:rsidR="00DF179C" w:rsidRDefault="00DF179C" w:rsidP="00E54DF0">
      <w:pPr>
        <w:tabs>
          <w:tab w:val="left" w:pos="5111"/>
        </w:tabs>
        <w:jc w:val="both"/>
        <w:rPr>
          <w:rFonts w:ascii="Comic Sans MS" w:eastAsia="Comic Sans MS" w:hAnsi="Comic Sans MS" w:cs="Comic Sans MS"/>
          <w:color w:val="FF0000"/>
        </w:rPr>
      </w:pPr>
    </w:p>
    <w:p w14:paraId="45924F28" w14:textId="569B07E1" w:rsidR="00E54DF0" w:rsidRDefault="00830E97" w:rsidP="00E54DF0">
      <w:pPr>
        <w:tabs>
          <w:tab w:val="left" w:pos="5111"/>
        </w:tabs>
        <w:jc w:val="both"/>
        <w:rPr>
          <w:color w:val="FF0000"/>
        </w:rPr>
      </w:pPr>
      <w:r w:rsidRPr="00002553">
        <w:rPr>
          <w:color w:val="FF0000"/>
        </w:rPr>
        <w:t>Years 1-6 Virtual Cross Country SEP-DEC - school site</w:t>
      </w:r>
    </w:p>
    <w:p w14:paraId="05E58E26" w14:textId="144F2BC1" w:rsidR="00EF2C3B" w:rsidRPr="00002553" w:rsidRDefault="00EF2C3B" w:rsidP="00E54DF0">
      <w:pPr>
        <w:tabs>
          <w:tab w:val="left" w:pos="5111"/>
        </w:tabs>
        <w:jc w:val="both"/>
        <w:rPr>
          <w:color w:val="FF0000"/>
        </w:rPr>
      </w:pPr>
      <w:r>
        <w:rPr>
          <w:color w:val="FF0000"/>
        </w:rPr>
        <w:t xml:space="preserve">Residential trip year 6 </w:t>
      </w:r>
      <w:r w:rsidR="007C2D76">
        <w:rPr>
          <w:color w:val="FF0000"/>
        </w:rPr>
        <w:t>26</w:t>
      </w:r>
      <w:r w:rsidR="007C2D76" w:rsidRPr="007C2D76">
        <w:rPr>
          <w:color w:val="FF0000"/>
          <w:vertAlign w:val="superscript"/>
        </w:rPr>
        <w:t>th</w:t>
      </w:r>
      <w:r w:rsidR="007C2D76">
        <w:rPr>
          <w:color w:val="FF0000"/>
        </w:rPr>
        <w:t>-28</w:t>
      </w:r>
      <w:r w:rsidR="007C2D76" w:rsidRPr="007C2D76">
        <w:rPr>
          <w:color w:val="FF0000"/>
          <w:vertAlign w:val="superscript"/>
        </w:rPr>
        <w:t>th</w:t>
      </w:r>
      <w:r w:rsidR="007C2D76">
        <w:rPr>
          <w:color w:val="FF0000"/>
        </w:rPr>
        <w:t xml:space="preserve"> Sept</w:t>
      </w:r>
    </w:p>
    <w:p w14:paraId="748E1DD1" w14:textId="7183EA65" w:rsidR="00E54DF0" w:rsidRPr="00002553" w:rsidRDefault="00830E97" w:rsidP="00E54DF0">
      <w:pPr>
        <w:tabs>
          <w:tab w:val="left" w:pos="5111"/>
        </w:tabs>
        <w:jc w:val="both"/>
        <w:rPr>
          <w:color w:val="FF0000"/>
        </w:rPr>
      </w:pPr>
      <w:r w:rsidRPr="06E8B9CB">
        <w:rPr>
          <w:color w:val="FF0000"/>
        </w:rPr>
        <w:t xml:space="preserve">U11 Boys/Mixed 7v7 </w:t>
      </w:r>
      <w:r w:rsidR="4F1F01F1" w:rsidRPr="06E8B9CB">
        <w:rPr>
          <w:color w:val="FF0000"/>
        </w:rPr>
        <w:t>Football Oct</w:t>
      </w:r>
      <w:r w:rsidRPr="06E8B9CB">
        <w:rPr>
          <w:color w:val="FF0000"/>
        </w:rPr>
        <w:t xml:space="preserve"> </w:t>
      </w:r>
      <w:r w:rsidR="7924DA88" w:rsidRPr="06E8B9CB">
        <w:rPr>
          <w:color w:val="FF0000"/>
        </w:rPr>
        <w:t>14: Wed</w:t>
      </w:r>
      <w:r w:rsidR="00A232A2" w:rsidRPr="06E8B9CB">
        <w:rPr>
          <w:color w:val="FF0000"/>
        </w:rPr>
        <w:t xml:space="preserve"> 5</w:t>
      </w:r>
      <w:r w:rsidR="00A232A2" w:rsidRPr="06E8B9CB">
        <w:rPr>
          <w:color w:val="FF0000"/>
          <w:vertAlign w:val="superscript"/>
        </w:rPr>
        <w:t>th</w:t>
      </w:r>
      <w:r w:rsidR="00A232A2" w:rsidRPr="06E8B9CB">
        <w:rPr>
          <w:color w:val="FF0000"/>
        </w:rPr>
        <w:t xml:space="preserve"> Oct 2.</w:t>
      </w:r>
      <w:r w:rsidRPr="06E8B9CB">
        <w:rPr>
          <w:color w:val="FF0000"/>
        </w:rPr>
        <w:t xml:space="preserve">30-18:00 Great Heath </w:t>
      </w:r>
    </w:p>
    <w:p w14:paraId="1EE5634B" w14:textId="62FDFFD6" w:rsidR="00E54DF0" w:rsidRPr="00002553" w:rsidRDefault="0042198D" w:rsidP="00E54DF0">
      <w:pPr>
        <w:tabs>
          <w:tab w:val="left" w:pos="5111"/>
        </w:tabs>
        <w:jc w:val="both"/>
        <w:rPr>
          <w:color w:val="FF0000"/>
        </w:rPr>
      </w:pPr>
      <w:r w:rsidRPr="06E8B9CB">
        <w:rPr>
          <w:color w:val="FF0000"/>
        </w:rPr>
        <w:t>Year 3/ 4</w:t>
      </w:r>
      <w:r w:rsidR="00830E97" w:rsidRPr="06E8B9CB">
        <w:rPr>
          <w:color w:val="FF0000"/>
        </w:rPr>
        <w:t xml:space="preserve"> /Mixed 7v7 Football </w:t>
      </w:r>
      <w:r w:rsidR="1CA07C33" w:rsidRPr="06E8B9CB">
        <w:rPr>
          <w:color w:val="FF0000"/>
        </w:rPr>
        <w:t>Festival 11</w:t>
      </w:r>
      <w:r w:rsidR="00CF2373" w:rsidRPr="06E8B9CB">
        <w:rPr>
          <w:color w:val="FF0000"/>
          <w:vertAlign w:val="superscript"/>
        </w:rPr>
        <w:t>th</w:t>
      </w:r>
      <w:r w:rsidR="00CF2373" w:rsidRPr="06E8B9CB">
        <w:rPr>
          <w:color w:val="FF0000"/>
        </w:rPr>
        <w:t xml:space="preserve"> </w:t>
      </w:r>
      <w:r w:rsidR="2686570F" w:rsidRPr="06E8B9CB">
        <w:rPr>
          <w:color w:val="FF0000"/>
        </w:rPr>
        <w:t>Oct 2.30</w:t>
      </w:r>
      <w:r w:rsidRPr="06E8B9CB">
        <w:rPr>
          <w:color w:val="FF0000"/>
        </w:rPr>
        <w:t>-6.00</w:t>
      </w:r>
    </w:p>
    <w:p w14:paraId="79369B2E" w14:textId="03266C05" w:rsidR="00E54DF0" w:rsidRPr="00002553" w:rsidRDefault="00830E97" w:rsidP="00E54DF0">
      <w:pPr>
        <w:tabs>
          <w:tab w:val="left" w:pos="5111"/>
        </w:tabs>
        <w:jc w:val="both"/>
        <w:rPr>
          <w:color w:val="FF0000"/>
        </w:rPr>
      </w:pPr>
      <w:r w:rsidRPr="00002553">
        <w:rPr>
          <w:color w:val="FF0000"/>
        </w:rPr>
        <w:t xml:space="preserve">U11 Girls 7v7 Football Festival </w:t>
      </w:r>
    </w:p>
    <w:p w14:paraId="031271E7" w14:textId="7042142F" w:rsidR="00E54DF0" w:rsidRPr="00002553" w:rsidRDefault="00830E97" w:rsidP="00E54DF0">
      <w:pPr>
        <w:tabs>
          <w:tab w:val="left" w:pos="5111"/>
        </w:tabs>
        <w:jc w:val="both"/>
        <w:rPr>
          <w:color w:val="FF0000"/>
        </w:rPr>
      </w:pPr>
      <w:r w:rsidRPr="06E8B9CB">
        <w:rPr>
          <w:color w:val="FF0000"/>
        </w:rPr>
        <w:t xml:space="preserve">U11 </w:t>
      </w:r>
      <w:r w:rsidR="6A54CBD2" w:rsidRPr="06E8B9CB">
        <w:rPr>
          <w:color w:val="FF0000"/>
        </w:rPr>
        <w:t>Quick sticks</w:t>
      </w:r>
      <w:r w:rsidRPr="06E8B9CB">
        <w:rPr>
          <w:color w:val="FF0000"/>
        </w:rPr>
        <w:t xml:space="preserve"> Hockey Competition </w:t>
      </w:r>
    </w:p>
    <w:p w14:paraId="77753F84" w14:textId="5066D048" w:rsidR="009B54CC" w:rsidRDefault="00830E97" w:rsidP="00E54DF0">
      <w:pPr>
        <w:tabs>
          <w:tab w:val="left" w:pos="5111"/>
        </w:tabs>
        <w:jc w:val="both"/>
        <w:rPr>
          <w:color w:val="FF0000"/>
        </w:rPr>
      </w:pPr>
      <w:r w:rsidRPr="00002553">
        <w:rPr>
          <w:color w:val="FF0000"/>
        </w:rPr>
        <w:t xml:space="preserve">Years 3&amp;4 Multi Sports Festival </w:t>
      </w:r>
    </w:p>
    <w:p w14:paraId="3624389F" w14:textId="486833E2" w:rsidR="0009090C" w:rsidRDefault="0009090C" w:rsidP="00E54DF0">
      <w:pPr>
        <w:tabs>
          <w:tab w:val="left" w:pos="5111"/>
        </w:tabs>
        <w:jc w:val="both"/>
        <w:rPr>
          <w:color w:val="FF0000"/>
        </w:rPr>
      </w:pPr>
    </w:p>
    <w:p w14:paraId="58ED6254" w14:textId="7929D9E1" w:rsidR="0009090C" w:rsidRDefault="4D87CE1D" w:rsidP="00E54DF0">
      <w:pPr>
        <w:tabs>
          <w:tab w:val="left" w:pos="5111"/>
        </w:tabs>
        <w:jc w:val="both"/>
        <w:rPr>
          <w:color w:val="00B050"/>
        </w:rPr>
      </w:pPr>
      <w:r w:rsidRPr="06E8B9CB">
        <w:rPr>
          <w:color w:val="00B050"/>
        </w:rPr>
        <w:t>Yrs.</w:t>
      </w:r>
      <w:r w:rsidR="0009090C" w:rsidRPr="06E8B9CB">
        <w:rPr>
          <w:color w:val="00B050"/>
        </w:rPr>
        <w:t xml:space="preserve"> 5&amp;6 </w:t>
      </w:r>
      <w:proofErr w:type="spellStart"/>
      <w:r w:rsidR="0009090C" w:rsidRPr="06E8B9CB">
        <w:rPr>
          <w:color w:val="00B050"/>
        </w:rPr>
        <w:t>Sportshall</w:t>
      </w:r>
      <w:proofErr w:type="spellEnd"/>
      <w:r w:rsidR="0009090C" w:rsidRPr="06E8B9CB">
        <w:rPr>
          <w:color w:val="00B050"/>
        </w:rPr>
        <w:t xml:space="preserve"> Athletics (x2) </w:t>
      </w:r>
    </w:p>
    <w:p w14:paraId="6F7F6460" w14:textId="63ABFD13" w:rsidR="0009090C" w:rsidRDefault="6401279B" w:rsidP="00E54DF0">
      <w:pPr>
        <w:tabs>
          <w:tab w:val="left" w:pos="5111"/>
        </w:tabs>
        <w:jc w:val="both"/>
        <w:rPr>
          <w:color w:val="00B050"/>
        </w:rPr>
      </w:pPr>
      <w:r w:rsidRPr="06E8B9CB">
        <w:rPr>
          <w:color w:val="00B050"/>
        </w:rPr>
        <w:t>Yrs.</w:t>
      </w:r>
      <w:r w:rsidR="0009090C" w:rsidRPr="06E8B9CB">
        <w:rPr>
          <w:color w:val="00B050"/>
        </w:rPr>
        <w:t xml:space="preserve"> 3&amp;4 </w:t>
      </w:r>
      <w:proofErr w:type="spellStart"/>
      <w:r w:rsidR="0009090C" w:rsidRPr="06E8B9CB">
        <w:rPr>
          <w:color w:val="00B050"/>
        </w:rPr>
        <w:t>Sportshall</w:t>
      </w:r>
      <w:proofErr w:type="spellEnd"/>
      <w:r w:rsidR="0009090C" w:rsidRPr="06E8B9CB">
        <w:rPr>
          <w:color w:val="00B050"/>
        </w:rPr>
        <w:t xml:space="preserve"> Athletics Festival (x2) </w:t>
      </w:r>
    </w:p>
    <w:p w14:paraId="65A9E011" w14:textId="0120FB88" w:rsidR="00572600" w:rsidRDefault="0009090C" w:rsidP="00E54DF0">
      <w:pPr>
        <w:tabs>
          <w:tab w:val="left" w:pos="5111"/>
        </w:tabs>
        <w:jc w:val="both"/>
        <w:rPr>
          <w:color w:val="00B050"/>
        </w:rPr>
      </w:pPr>
      <w:r w:rsidRPr="0009090C">
        <w:rPr>
          <w:color w:val="00B050"/>
        </w:rPr>
        <w:t xml:space="preserve">U11 Swimming Gala </w:t>
      </w:r>
    </w:p>
    <w:p w14:paraId="4F91E401" w14:textId="17294528" w:rsidR="00572600" w:rsidRDefault="19DE5CB2" w:rsidP="00E54DF0">
      <w:pPr>
        <w:tabs>
          <w:tab w:val="left" w:pos="5111"/>
        </w:tabs>
        <w:jc w:val="both"/>
        <w:rPr>
          <w:color w:val="00B050"/>
        </w:rPr>
      </w:pPr>
      <w:r w:rsidRPr="06E8B9CB">
        <w:rPr>
          <w:color w:val="00B050"/>
        </w:rPr>
        <w:t>Yrs.</w:t>
      </w:r>
      <w:r w:rsidR="0009090C" w:rsidRPr="06E8B9CB">
        <w:rPr>
          <w:color w:val="00B050"/>
        </w:rPr>
        <w:t xml:space="preserve"> 3&amp;4 Tag Rugby Skills Festival </w:t>
      </w:r>
    </w:p>
    <w:p w14:paraId="2668CF2E" w14:textId="6ABA9B4F" w:rsidR="00572600" w:rsidRDefault="0009090C" w:rsidP="00E54DF0">
      <w:pPr>
        <w:tabs>
          <w:tab w:val="left" w:pos="5111"/>
        </w:tabs>
        <w:jc w:val="both"/>
        <w:rPr>
          <w:color w:val="00B050"/>
        </w:rPr>
      </w:pPr>
      <w:r w:rsidRPr="06E8B9CB">
        <w:rPr>
          <w:color w:val="00B050"/>
        </w:rPr>
        <w:t xml:space="preserve"> </w:t>
      </w:r>
      <w:r w:rsidR="16C2EA5C" w:rsidRPr="06E8B9CB">
        <w:rPr>
          <w:color w:val="00B050"/>
        </w:rPr>
        <w:t>Yrs.</w:t>
      </w:r>
      <w:r w:rsidRPr="06E8B9CB">
        <w:rPr>
          <w:color w:val="00B050"/>
        </w:rPr>
        <w:t xml:space="preserve"> 3&amp;4 Mixed Football Festival </w:t>
      </w:r>
    </w:p>
    <w:p w14:paraId="609B3AE5" w14:textId="51998E6D" w:rsidR="0009090C" w:rsidRDefault="0009090C" w:rsidP="00E54DF0">
      <w:pPr>
        <w:tabs>
          <w:tab w:val="left" w:pos="5111"/>
        </w:tabs>
        <w:jc w:val="both"/>
        <w:rPr>
          <w:color w:val="00B050"/>
        </w:rPr>
      </w:pPr>
      <w:r w:rsidRPr="0009090C">
        <w:rPr>
          <w:color w:val="00B050"/>
        </w:rPr>
        <w:t xml:space="preserve">Years 1-6 Virtual Dance Festival </w:t>
      </w:r>
    </w:p>
    <w:p w14:paraId="6DAA2720" w14:textId="33ABDCFA" w:rsidR="00D07F8B" w:rsidRDefault="00D07F8B" w:rsidP="00E54DF0">
      <w:pPr>
        <w:tabs>
          <w:tab w:val="left" w:pos="5111"/>
        </w:tabs>
        <w:jc w:val="both"/>
        <w:rPr>
          <w:color w:val="00B050"/>
        </w:rPr>
      </w:pPr>
    </w:p>
    <w:p w14:paraId="72A65FC8" w14:textId="77777777" w:rsidR="00D07F8B" w:rsidRPr="00757D0F" w:rsidRDefault="00D07F8B" w:rsidP="00E54DF0">
      <w:pPr>
        <w:tabs>
          <w:tab w:val="left" w:pos="5111"/>
        </w:tabs>
        <w:jc w:val="both"/>
        <w:rPr>
          <w:color w:val="7030A0"/>
          <w:u w:val="single"/>
        </w:rPr>
      </w:pPr>
      <w:r w:rsidRPr="00D07F8B">
        <w:rPr>
          <w:color w:val="7030A0"/>
        </w:rPr>
        <w:t xml:space="preserve">Years 1-6 Virtual Skipping Challenge </w:t>
      </w:r>
      <w:r w:rsidRPr="00757D0F">
        <w:rPr>
          <w:color w:val="7030A0"/>
          <w:u w:val="single"/>
        </w:rPr>
        <w:t xml:space="preserve">APR-JUL - school site </w:t>
      </w:r>
    </w:p>
    <w:p w14:paraId="4055DA21" w14:textId="20FD4912" w:rsidR="00D07F8B" w:rsidRPr="00757D0F" w:rsidRDefault="00D07F8B" w:rsidP="00E54DF0">
      <w:pPr>
        <w:tabs>
          <w:tab w:val="left" w:pos="5111"/>
        </w:tabs>
        <w:jc w:val="both"/>
        <w:rPr>
          <w:color w:val="7030A0"/>
          <w:u w:val="single"/>
        </w:rPr>
      </w:pPr>
      <w:r w:rsidRPr="00757D0F">
        <w:rPr>
          <w:color w:val="7030A0"/>
          <w:u w:val="single"/>
        </w:rPr>
        <w:t>U11 Orienteering 15:30-17:00 Great Heath</w:t>
      </w:r>
    </w:p>
    <w:p w14:paraId="216A10D1" w14:textId="004B670A" w:rsidR="00D07F8B" w:rsidRDefault="00D07F8B" w:rsidP="00E54DF0">
      <w:pPr>
        <w:tabs>
          <w:tab w:val="left" w:pos="5111"/>
        </w:tabs>
        <w:jc w:val="both"/>
        <w:rPr>
          <w:color w:val="7030A0"/>
        </w:rPr>
      </w:pPr>
      <w:r w:rsidRPr="00D07F8B">
        <w:rPr>
          <w:color w:val="7030A0"/>
        </w:rPr>
        <w:t xml:space="preserve"> KS1 All Stars Cricket Festival </w:t>
      </w:r>
    </w:p>
    <w:p w14:paraId="69319448" w14:textId="67BC92F1" w:rsidR="00D07F8B" w:rsidRDefault="00D07F8B" w:rsidP="00E54DF0">
      <w:pPr>
        <w:tabs>
          <w:tab w:val="left" w:pos="5111"/>
        </w:tabs>
        <w:jc w:val="both"/>
        <w:rPr>
          <w:color w:val="7030A0"/>
        </w:rPr>
      </w:pPr>
      <w:r w:rsidRPr="06E8B9CB">
        <w:rPr>
          <w:color w:val="7030A0"/>
        </w:rPr>
        <w:t xml:space="preserve">U11 BEE Netball 14:00-18:00 </w:t>
      </w:r>
      <w:bookmarkStart w:id="1" w:name="_Int_RTDigtM2"/>
      <w:proofErr w:type="spellStart"/>
      <w:r w:rsidRPr="06E8B9CB">
        <w:rPr>
          <w:color w:val="7030A0"/>
        </w:rPr>
        <w:t>Nmkt</w:t>
      </w:r>
      <w:bookmarkEnd w:id="1"/>
      <w:proofErr w:type="spellEnd"/>
      <w:r w:rsidRPr="06E8B9CB">
        <w:rPr>
          <w:color w:val="7030A0"/>
        </w:rPr>
        <w:t xml:space="preserve"> Academy </w:t>
      </w:r>
    </w:p>
    <w:p w14:paraId="3F781340" w14:textId="5D8FC989" w:rsidR="004822B7" w:rsidRDefault="00D07F8B" w:rsidP="00E54DF0">
      <w:pPr>
        <w:tabs>
          <w:tab w:val="left" w:pos="5111"/>
        </w:tabs>
        <w:jc w:val="both"/>
        <w:rPr>
          <w:color w:val="7030A0"/>
        </w:rPr>
      </w:pPr>
      <w:r w:rsidRPr="00D07F8B">
        <w:rPr>
          <w:color w:val="7030A0"/>
        </w:rPr>
        <w:t xml:space="preserve">U11 Boys / Mixed Kwik Cricket 13:00-17:00 Mildenhall CC Chippenham Primary School Games Thurs 23 Jun 9:30-12:00 </w:t>
      </w:r>
      <w:proofErr w:type="spellStart"/>
      <w:r w:rsidRPr="00D07F8B">
        <w:rPr>
          <w:color w:val="7030A0"/>
        </w:rPr>
        <w:t>Nmkt</w:t>
      </w:r>
      <w:proofErr w:type="spellEnd"/>
      <w:r w:rsidRPr="00D07F8B">
        <w:rPr>
          <w:color w:val="7030A0"/>
        </w:rPr>
        <w:t xml:space="preserve"> Academy </w:t>
      </w:r>
    </w:p>
    <w:p w14:paraId="63494174" w14:textId="34E2037A" w:rsidR="00D07F8B" w:rsidRDefault="00D07F8B" w:rsidP="00E54DF0">
      <w:pPr>
        <w:tabs>
          <w:tab w:val="left" w:pos="5111"/>
        </w:tabs>
        <w:jc w:val="both"/>
        <w:rPr>
          <w:color w:val="7030A0"/>
        </w:rPr>
      </w:pPr>
      <w:r w:rsidRPr="06E8B9CB">
        <w:rPr>
          <w:color w:val="7030A0"/>
        </w:rPr>
        <w:t xml:space="preserve">U11 </w:t>
      </w:r>
      <w:r w:rsidR="2C841755" w:rsidRPr="06E8B9CB">
        <w:rPr>
          <w:color w:val="7030A0"/>
        </w:rPr>
        <w:t>Quad Kids</w:t>
      </w:r>
      <w:r w:rsidRPr="06E8B9CB">
        <w:rPr>
          <w:color w:val="7030A0"/>
        </w:rPr>
        <w:t xml:space="preserve"> Athletics Jun 15:00-18:00 </w:t>
      </w:r>
      <w:proofErr w:type="spellStart"/>
      <w:r w:rsidRPr="06E8B9CB">
        <w:rPr>
          <w:color w:val="7030A0"/>
        </w:rPr>
        <w:t>Nmkt</w:t>
      </w:r>
      <w:proofErr w:type="spellEnd"/>
      <w:r w:rsidRPr="06E8B9CB">
        <w:rPr>
          <w:color w:val="7030A0"/>
        </w:rPr>
        <w:t xml:space="preserve"> Academy</w:t>
      </w:r>
    </w:p>
    <w:p w14:paraId="40631F7D" w14:textId="17BC2FF1" w:rsidR="00FA5905" w:rsidRDefault="00FA5905" w:rsidP="00E54DF0">
      <w:pPr>
        <w:tabs>
          <w:tab w:val="left" w:pos="5111"/>
        </w:tabs>
        <w:jc w:val="both"/>
        <w:rPr>
          <w:color w:val="7030A0"/>
        </w:rPr>
      </w:pPr>
    </w:p>
    <w:p w14:paraId="2987E4B4" w14:textId="5D5D910D" w:rsidR="003559AA" w:rsidRDefault="003559AA" w:rsidP="00E54DF0">
      <w:pPr>
        <w:tabs>
          <w:tab w:val="left" w:pos="5111"/>
        </w:tabs>
        <w:jc w:val="both"/>
        <w:rPr>
          <w:color w:val="7030A0"/>
        </w:rPr>
      </w:pPr>
    </w:p>
    <w:p w14:paraId="0058B877" w14:textId="5870C40D" w:rsidR="00FA5905" w:rsidRDefault="00FA5905" w:rsidP="3963363B">
      <w:pPr>
        <w:tabs>
          <w:tab w:val="left" w:pos="5111"/>
        </w:tabs>
        <w:jc w:val="both"/>
        <w:rPr>
          <w:color w:val="7030A0"/>
        </w:rPr>
      </w:pPr>
    </w:p>
    <w:p w14:paraId="6D9D9A3A" w14:textId="792F46ED" w:rsidR="003559AA" w:rsidRPr="003559AA" w:rsidRDefault="003559AA" w:rsidP="06E8B9CB">
      <w:pPr>
        <w:tabs>
          <w:tab w:val="left" w:pos="5111"/>
        </w:tabs>
        <w:jc w:val="both"/>
        <w:rPr>
          <w:b/>
          <w:bCs/>
          <w:color w:val="7030A0"/>
          <w:sz w:val="28"/>
          <w:szCs w:val="28"/>
          <w:u w:val="single"/>
        </w:rPr>
      </w:pPr>
      <w:r w:rsidRPr="06E8B9CB">
        <w:rPr>
          <w:b/>
          <w:bCs/>
          <w:color w:val="7030A0"/>
          <w:sz w:val="28"/>
          <w:szCs w:val="28"/>
          <w:u w:val="single"/>
        </w:rPr>
        <w:t xml:space="preserve">Physical education </w:t>
      </w:r>
      <w:r w:rsidR="4EBB4367" w:rsidRPr="06E8B9CB">
        <w:rPr>
          <w:b/>
          <w:bCs/>
          <w:color w:val="7030A0"/>
          <w:sz w:val="28"/>
          <w:szCs w:val="28"/>
          <w:u w:val="single"/>
        </w:rPr>
        <w:t>programmes of</w:t>
      </w:r>
      <w:r w:rsidRPr="06E8B9CB">
        <w:rPr>
          <w:b/>
          <w:bCs/>
          <w:color w:val="7030A0"/>
          <w:sz w:val="28"/>
          <w:szCs w:val="28"/>
          <w:u w:val="single"/>
        </w:rPr>
        <w:t xml:space="preserve"> study: key stages 1 and 2</w:t>
      </w:r>
    </w:p>
    <w:p w14:paraId="5232A645" w14:textId="77777777" w:rsidR="003559AA" w:rsidRPr="003559AA" w:rsidRDefault="003559AA" w:rsidP="003559AA">
      <w:pPr>
        <w:tabs>
          <w:tab w:val="left" w:pos="5111"/>
        </w:tabs>
        <w:jc w:val="both"/>
        <w:rPr>
          <w:b/>
          <w:color w:val="7030A0"/>
          <w:sz w:val="28"/>
          <w:u w:val="single"/>
        </w:rPr>
      </w:pPr>
      <w:r w:rsidRPr="003559AA">
        <w:rPr>
          <w:b/>
          <w:color w:val="7030A0"/>
          <w:sz w:val="28"/>
          <w:u w:val="single"/>
        </w:rPr>
        <w:t>National curriculum in England</w:t>
      </w:r>
    </w:p>
    <w:p w14:paraId="7C218100" w14:textId="77777777" w:rsidR="003559AA" w:rsidRPr="003559AA" w:rsidRDefault="003559AA" w:rsidP="003559AA">
      <w:pPr>
        <w:tabs>
          <w:tab w:val="left" w:pos="5111"/>
        </w:tabs>
        <w:jc w:val="both"/>
        <w:rPr>
          <w:b/>
          <w:color w:val="7030A0"/>
          <w:sz w:val="28"/>
          <w:u w:val="single"/>
        </w:rPr>
      </w:pPr>
      <w:r w:rsidRPr="003559AA">
        <w:rPr>
          <w:b/>
          <w:color w:val="7030A0"/>
          <w:sz w:val="28"/>
          <w:u w:val="single"/>
        </w:rPr>
        <w:t>Purpose of study</w:t>
      </w:r>
    </w:p>
    <w:p w14:paraId="2C5ED855" w14:textId="77777777" w:rsidR="003559AA" w:rsidRPr="00150D15" w:rsidRDefault="003559AA" w:rsidP="003559AA">
      <w:pPr>
        <w:tabs>
          <w:tab w:val="left" w:pos="5111"/>
        </w:tabs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150D15">
        <w:rPr>
          <w:rFonts w:ascii="Comic Sans MS" w:hAnsi="Comic Sans MS"/>
          <w:b/>
          <w:color w:val="7030A0"/>
          <w:sz w:val="20"/>
          <w:szCs w:val="20"/>
        </w:rPr>
        <w:t>A high-quality physical education curriculum inspires all pupils to succeed and excel in</w:t>
      </w:r>
    </w:p>
    <w:p w14:paraId="4D9E0E1E" w14:textId="40FD2379" w:rsidR="003559AA" w:rsidRPr="00150D15" w:rsidRDefault="003559AA" w:rsidP="06E8B9CB">
      <w:pPr>
        <w:tabs>
          <w:tab w:val="left" w:pos="5111"/>
        </w:tabs>
        <w:jc w:val="both"/>
        <w:rPr>
          <w:rFonts w:ascii="Comic Sans MS" w:hAnsi="Comic Sans MS"/>
          <w:b/>
          <w:bCs/>
          <w:color w:val="7030A0"/>
          <w:sz w:val="20"/>
          <w:szCs w:val="20"/>
        </w:rPr>
      </w:pPr>
      <w:r w:rsidRPr="06E8B9CB">
        <w:rPr>
          <w:rFonts w:ascii="Comic Sans MS" w:hAnsi="Comic Sans MS"/>
          <w:b/>
          <w:bCs/>
          <w:color w:val="7030A0"/>
          <w:sz w:val="20"/>
          <w:szCs w:val="20"/>
        </w:rPr>
        <w:t xml:space="preserve">competitive sport and other </w:t>
      </w:r>
      <w:r w:rsidR="7A1F03CA" w:rsidRPr="06E8B9CB">
        <w:rPr>
          <w:rFonts w:ascii="Comic Sans MS" w:hAnsi="Comic Sans MS"/>
          <w:b/>
          <w:bCs/>
          <w:color w:val="7030A0"/>
          <w:sz w:val="20"/>
          <w:szCs w:val="20"/>
        </w:rPr>
        <w:t>physically demanding</w:t>
      </w:r>
      <w:r w:rsidRPr="06E8B9CB">
        <w:rPr>
          <w:rFonts w:ascii="Comic Sans MS" w:hAnsi="Comic Sans MS"/>
          <w:b/>
          <w:bCs/>
          <w:color w:val="7030A0"/>
          <w:sz w:val="20"/>
          <w:szCs w:val="20"/>
        </w:rPr>
        <w:t xml:space="preserve"> activities. It should provide opportunities</w:t>
      </w:r>
    </w:p>
    <w:p w14:paraId="43907B8D" w14:textId="77777777" w:rsidR="003559AA" w:rsidRPr="00150D15" w:rsidRDefault="003559AA" w:rsidP="003559AA">
      <w:pPr>
        <w:tabs>
          <w:tab w:val="left" w:pos="5111"/>
        </w:tabs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150D15">
        <w:rPr>
          <w:rFonts w:ascii="Comic Sans MS" w:hAnsi="Comic Sans MS"/>
          <w:b/>
          <w:color w:val="7030A0"/>
          <w:sz w:val="20"/>
          <w:szCs w:val="20"/>
        </w:rPr>
        <w:t>for pupils to become physically confident in a way which supports their health and fitness.</w:t>
      </w:r>
    </w:p>
    <w:p w14:paraId="18E0A438" w14:textId="77777777" w:rsidR="003559AA" w:rsidRPr="00150D15" w:rsidRDefault="003559AA" w:rsidP="003559AA">
      <w:pPr>
        <w:tabs>
          <w:tab w:val="left" w:pos="5111"/>
        </w:tabs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150D15">
        <w:rPr>
          <w:rFonts w:ascii="Comic Sans MS" w:hAnsi="Comic Sans MS"/>
          <w:b/>
          <w:color w:val="7030A0"/>
          <w:sz w:val="20"/>
          <w:szCs w:val="20"/>
        </w:rPr>
        <w:t>Opportunities to compete in sport and other activities build character and help to embed</w:t>
      </w:r>
    </w:p>
    <w:p w14:paraId="7D08C391" w14:textId="77777777" w:rsidR="003559AA" w:rsidRPr="00150D15" w:rsidRDefault="003559AA" w:rsidP="003559AA">
      <w:pPr>
        <w:tabs>
          <w:tab w:val="left" w:pos="5111"/>
        </w:tabs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150D15">
        <w:rPr>
          <w:rFonts w:ascii="Comic Sans MS" w:hAnsi="Comic Sans MS"/>
          <w:b/>
          <w:color w:val="7030A0"/>
          <w:sz w:val="20"/>
          <w:szCs w:val="20"/>
        </w:rPr>
        <w:t>values such as fairness and respect.</w:t>
      </w:r>
    </w:p>
    <w:p w14:paraId="54439FF7" w14:textId="77777777" w:rsidR="003559AA" w:rsidRPr="00150D15" w:rsidRDefault="003559AA" w:rsidP="003559AA">
      <w:pPr>
        <w:tabs>
          <w:tab w:val="left" w:pos="5111"/>
        </w:tabs>
        <w:jc w:val="both"/>
        <w:rPr>
          <w:rFonts w:ascii="Comic Sans MS" w:hAnsi="Comic Sans MS"/>
          <w:b/>
          <w:color w:val="7030A0"/>
          <w:sz w:val="20"/>
          <w:szCs w:val="20"/>
          <w:u w:val="single"/>
        </w:rPr>
      </w:pPr>
      <w:r w:rsidRPr="00150D15">
        <w:rPr>
          <w:rFonts w:ascii="Comic Sans MS" w:hAnsi="Comic Sans MS"/>
          <w:b/>
          <w:color w:val="7030A0"/>
          <w:sz w:val="20"/>
          <w:szCs w:val="20"/>
          <w:u w:val="single"/>
        </w:rPr>
        <w:t>Aims</w:t>
      </w:r>
    </w:p>
    <w:p w14:paraId="415C9E2C" w14:textId="77777777" w:rsidR="003559AA" w:rsidRPr="00150D15" w:rsidRDefault="003559AA" w:rsidP="003559AA">
      <w:pPr>
        <w:tabs>
          <w:tab w:val="left" w:pos="5111"/>
        </w:tabs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150D15">
        <w:rPr>
          <w:rFonts w:ascii="Comic Sans MS" w:hAnsi="Comic Sans MS"/>
          <w:b/>
          <w:color w:val="7030A0"/>
          <w:sz w:val="20"/>
          <w:szCs w:val="20"/>
        </w:rPr>
        <w:t>The national curriculum for physical education aims to ensure that all pupils:</w:t>
      </w:r>
    </w:p>
    <w:p w14:paraId="192CD6DA" w14:textId="77777777" w:rsidR="003559AA" w:rsidRPr="00150D15" w:rsidRDefault="003559AA" w:rsidP="003559AA">
      <w:pPr>
        <w:tabs>
          <w:tab w:val="left" w:pos="5111"/>
        </w:tabs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150D15">
        <w:rPr>
          <w:rFonts w:ascii="Comic Sans MS" w:hAnsi="Comic Sans MS"/>
          <w:b/>
          <w:color w:val="7030A0"/>
          <w:sz w:val="20"/>
          <w:szCs w:val="20"/>
        </w:rPr>
        <w:t> develop competence to excel in a broad range of physical activities</w:t>
      </w:r>
    </w:p>
    <w:p w14:paraId="683B2D01" w14:textId="77777777" w:rsidR="003559AA" w:rsidRPr="00150D15" w:rsidRDefault="003559AA" w:rsidP="003559AA">
      <w:pPr>
        <w:tabs>
          <w:tab w:val="left" w:pos="5111"/>
        </w:tabs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150D15">
        <w:rPr>
          <w:rFonts w:ascii="Comic Sans MS" w:hAnsi="Comic Sans MS"/>
          <w:b/>
          <w:color w:val="7030A0"/>
          <w:sz w:val="20"/>
          <w:szCs w:val="20"/>
        </w:rPr>
        <w:t> are physically active for sustained periods of time</w:t>
      </w:r>
    </w:p>
    <w:p w14:paraId="413A67F7" w14:textId="77777777" w:rsidR="003559AA" w:rsidRPr="00150D15" w:rsidRDefault="003559AA" w:rsidP="003559AA">
      <w:pPr>
        <w:tabs>
          <w:tab w:val="left" w:pos="5111"/>
        </w:tabs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150D15">
        <w:rPr>
          <w:rFonts w:ascii="Comic Sans MS" w:hAnsi="Comic Sans MS"/>
          <w:b/>
          <w:color w:val="7030A0"/>
          <w:sz w:val="20"/>
          <w:szCs w:val="20"/>
        </w:rPr>
        <w:t> engage in competitive sports and activities</w:t>
      </w:r>
    </w:p>
    <w:p w14:paraId="78B33815" w14:textId="77777777" w:rsidR="003559AA" w:rsidRPr="00150D15" w:rsidRDefault="003559AA" w:rsidP="003559AA">
      <w:pPr>
        <w:tabs>
          <w:tab w:val="left" w:pos="5111"/>
        </w:tabs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150D15">
        <w:rPr>
          <w:rFonts w:ascii="Comic Sans MS" w:hAnsi="Comic Sans MS"/>
          <w:b/>
          <w:color w:val="7030A0"/>
          <w:sz w:val="20"/>
          <w:szCs w:val="20"/>
        </w:rPr>
        <w:t> lead healthy, active lives.</w:t>
      </w:r>
    </w:p>
    <w:p w14:paraId="0E7B772A" w14:textId="77777777" w:rsidR="003559AA" w:rsidRPr="00150D15" w:rsidRDefault="003559AA" w:rsidP="003559AA">
      <w:pPr>
        <w:tabs>
          <w:tab w:val="left" w:pos="5111"/>
        </w:tabs>
        <w:jc w:val="both"/>
        <w:rPr>
          <w:rFonts w:ascii="Comic Sans MS" w:hAnsi="Comic Sans MS"/>
          <w:b/>
          <w:color w:val="7030A0"/>
          <w:sz w:val="20"/>
          <w:szCs w:val="20"/>
          <w:u w:val="single"/>
        </w:rPr>
      </w:pPr>
      <w:r w:rsidRPr="00150D15">
        <w:rPr>
          <w:rFonts w:ascii="Comic Sans MS" w:hAnsi="Comic Sans MS"/>
          <w:b/>
          <w:color w:val="7030A0"/>
          <w:sz w:val="20"/>
          <w:szCs w:val="20"/>
          <w:u w:val="single"/>
        </w:rPr>
        <w:t>Attainment targets</w:t>
      </w:r>
    </w:p>
    <w:p w14:paraId="319751B6" w14:textId="0F059EA7" w:rsidR="003559AA" w:rsidRPr="00150D15" w:rsidRDefault="003559AA" w:rsidP="06E8B9CB">
      <w:pPr>
        <w:tabs>
          <w:tab w:val="left" w:pos="5111"/>
        </w:tabs>
        <w:jc w:val="both"/>
        <w:rPr>
          <w:rFonts w:ascii="Comic Sans MS" w:hAnsi="Comic Sans MS"/>
          <w:b/>
          <w:bCs/>
          <w:color w:val="7030A0"/>
          <w:sz w:val="20"/>
          <w:szCs w:val="20"/>
        </w:rPr>
      </w:pPr>
      <w:r w:rsidRPr="06E8B9CB">
        <w:rPr>
          <w:rFonts w:ascii="Comic Sans MS" w:hAnsi="Comic Sans MS"/>
          <w:b/>
          <w:bCs/>
          <w:color w:val="7030A0"/>
          <w:sz w:val="20"/>
          <w:szCs w:val="20"/>
        </w:rPr>
        <w:t xml:space="preserve">By the end of each key stage, pupils are expected to know, </w:t>
      </w:r>
      <w:bookmarkStart w:id="2" w:name="_Int_IbqxiO7R"/>
      <w:r w:rsidR="1BCFE55B" w:rsidRPr="06E8B9CB">
        <w:rPr>
          <w:rFonts w:ascii="Comic Sans MS" w:hAnsi="Comic Sans MS"/>
          <w:b/>
          <w:bCs/>
          <w:color w:val="7030A0"/>
          <w:sz w:val="20"/>
          <w:szCs w:val="20"/>
        </w:rPr>
        <w:t>apply,</w:t>
      </w:r>
      <w:bookmarkEnd w:id="2"/>
      <w:r w:rsidRPr="06E8B9CB">
        <w:rPr>
          <w:rFonts w:ascii="Comic Sans MS" w:hAnsi="Comic Sans MS"/>
          <w:b/>
          <w:bCs/>
          <w:color w:val="7030A0"/>
          <w:sz w:val="20"/>
          <w:szCs w:val="20"/>
        </w:rPr>
        <w:t xml:space="preserve"> and understand the</w:t>
      </w:r>
    </w:p>
    <w:p w14:paraId="15268996" w14:textId="12EA9C41" w:rsidR="003559AA" w:rsidRPr="00150D15" w:rsidRDefault="003559AA" w:rsidP="06E8B9CB">
      <w:pPr>
        <w:tabs>
          <w:tab w:val="left" w:pos="5111"/>
        </w:tabs>
        <w:jc w:val="both"/>
        <w:rPr>
          <w:rFonts w:ascii="Comic Sans MS" w:hAnsi="Comic Sans MS"/>
          <w:b/>
          <w:bCs/>
          <w:color w:val="7030A0"/>
          <w:sz w:val="20"/>
          <w:szCs w:val="20"/>
        </w:rPr>
      </w:pPr>
      <w:r w:rsidRPr="06E8B9CB">
        <w:rPr>
          <w:rFonts w:ascii="Comic Sans MS" w:hAnsi="Comic Sans MS"/>
          <w:b/>
          <w:bCs/>
          <w:color w:val="7030A0"/>
          <w:sz w:val="20"/>
          <w:szCs w:val="20"/>
        </w:rPr>
        <w:t xml:space="preserve">matters, </w:t>
      </w:r>
      <w:bookmarkStart w:id="3" w:name="_Int_zvwORBTK"/>
      <w:r w:rsidR="1BDB1CF0" w:rsidRPr="06E8B9CB">
        <w:rPr>
          <w:rFonts w:ascii="Comic Sans MS" w:hAnsi="Comic Sans MS"/>
          <w:b/>
          <w:bCs/>
          <w:color w:val="7030A0"/>
          <w:sz w:val="20"/>
          <w:szCs w:val="20"/>
        </w:rPr>
        <w:t>skills,</w:t>
      </w:r>
      <w:bookmarkEnd w:id="3"/>
      <w:r w:rsidRPr="06E8B9CB">
        <w:rPr>
          <w:rFonts w:ascii="Comic Sans MS" w:hAnsi="Comic Sans MS"/>
          <w:b/>
          <w:bCs/>
          <w:color w:val="7030A0"/>
          <w:sz w:val="20"/>
          <w:szCs w:val="20"/>
        </w:rPr>
        <w:t xml:space="preserve"> and processes specified in the relevant programme of study.</w:t>
      </w:r>
    </w:p>
    <w:p w14:paraId="0E8F1568" w14:textId="3EA7B6C4" w:rsidR="003559AA" w:rsidRPr="00150D15" w:rsidRDefault="003559AA" w:rsidP="06E8B9CB">
      <w:pPr>
        <w:tabs>
          <w:tab w:val="left" w:pos="5111"/>
        </w:tabs>
        <w:jc w:val="both"/>
        <w:rPr>
          <w:b/>
          <w:bCs/>
          <w:color w:val="7030A0"/>
          <w:u w:val="single"/>
        </w:rPr>
      </w:pPr>
      <w:r w:rsidRPr="06E8B9CB">
        <w:rPr>
          <w:b/>
          <w:bCs/>
          <w:color w:val="7030A0"/>
          <w:u w:val="single"/>
        </w:rPr>
        <w:t>Key stage 1</w:t>
      </w:r>
    </w:p>
    <w:p w14:paraId="2234F187" w14:textId="77777777" w:rsidR="003559AA" w:rsidRPr="003559AA" w:rsidRDefault="003559AA" w:rsidP="3963363B">
      <w:pPr>
        <w:tabs>
          <w:tab w:val="left" w:pos="5111"/>
        </w:tabs>
        <w:jc w:val="both"/>
        <w:rPr>
          <w:b/>
          <w:bCs/>
          <w:color w:val="7030A0"/>
        </w:rPr>
      </w:pPr>
      <w:r w:rsidRPr="3963363B">
        <w:rPr>
          <w:b/>
          <w:bCs/>
          <w:color w:val="7030A0"/>
        </w:rPr>
        <w:t>Pupils should develop fundamental movement skills, become increasingly competent and</w:t>
      </w:r>
    </w:p>
    <w:p w14:paraId="64228B1A" w14:textId="77777777" w:rsidR="003559AA" w:rsidRPr="003559AA" w:rsidRDefault="003559AA" w:rsidP="3963363B">
      <w:pPr>
        <w:tabs>
          <w:tab w:val="left" w:pos="5111"/>
        </w:tabs>
        <w:jc w:val="both"/>
        <w:rPr>
          <w:b/>
          <w:bCs/>
          <w:color w:val="7030A0"/>
        </w:rPr>
      </w:pPr>
      <w:r w:rsidRPr="3963363B">
        <w:rPr>
          <w:b/>
          <w:bCs/>
          <w:color w:val="7030A0"/>
        </w:rPr>
        <w:t>confident and access a broad range of opportunities to extend their agility, balance and</w:t>
      </w:r>
    </w:p>
    <w:p w14:paraId="1C3F5417" w14:textId="77777777" w:rsidR="003559AA" w:rsidRPr="003559AA" w:rsidRDefault="003559AA" w:rsidP="3963363B">
      <w:pPr>
        <w:tabs>
          <w:tab w:val="left" w:pos="5111"/>
        </w:tabs>
        <w:jc w:val="both"/>
        <w:rPr>
          <w:b/>
          <w:bCs/>
          <w:color w:val="7030A0"/>
        </w:rPr>
      </w:pPr>
      <w:r w:rsidRPr="3963363B">
        <w:rPr>
          <w:b/>
          <w:bCs/>
          <w:color w:val="7030A0"/>
        </w:rPr>
        <w:t>coordination, individually and with others. They should be able to engage in competitive</w:t>
      </w:r>
    </w:p>
    <w:p w14:paraId="4489C28F" w14:textId="65E1C081" w:rsidR="003559AA" w:rsidRPr="003559AA" w:rsidRDefault="003559AA" w:rsidP="3963363B">
      <w:pPr>
        <w:tabs>
          <w:tab w:val="left" w:pos="5111"/>
        </w:tabs>
        <w:jc w:val="both"/>
        <w:rPr>
          <w:b/>
          <w:bCs/>
          <w:color w:val="7030A0"/>
        </w:rPr>
      </w:pPr>
      <w:r w:rsidRPr="06E8B9CB">
        <w:rPr>
          <w:b/>
          <w:bCs/>
          <w:color w:val="7030A0"/>
        </w:rPr>
        <w:t>(</w:t>
      </w:r>
      <w:r w:rsidR="2B25F7A7" w:rsidRPr="06E8B9CB">
        <w:rPr>
          <w:b/>
          <w:bCs/>
          <w:color w:val="7030A0"/>
        </w:rPr>
        <w:t>Both</w:t>
      </w:r>
      <w:r w:rsidRPr="06E8B9CB">
        <w:rPr>
          <w:b/>
          <w:bCs/>
          <w:color w:val="7030A0"/>
        </w:rPr>
        <w:t xml:space="preserve"> against self and against others) and co-operative physical activities, in a range of</w:t>
      </w:r>
    </w:p>
    <w:p w14:paraId="73F9B75F" w14:textId="77777777" w:rsidR="003559AA" w:rsidRPr="003559AA" w:rsidRDefault="003559AA" w:rsidP="3963363B">
      <w:pPr>
        <w:tabs>
          <w:tab w:val="left" w:pos="5111"/>
        </w:tabs>
        <w:jc w:val="both"/>
        <w:rPr>
          <w:b/>
          <w:bCs/>
          <w:color w:val="7030A0"/>
        </w:rPr>
      </w:pPr>
      <w:r w:rsidRPr="3963363B">
        <w:rPr>
          <w:b/>
          <w:bCs/>
          <w:color w:val="7030A0"/>
        </w:rPr>
        <w:t>increasingly challenging situations.</w:t>
      </w:r>
    </w:p>
    <w:p w14:paraId="4DFCA608" w14:textId="77777777" w:rsidR="003559AA" w:rsidRPr="003559AA" w:rsidRDefault="003559AA" w:rsidP="3963363B">
      <w:pPr>
        <w:tabs>
          <w:tab w:val="left" w:pos="5111"/>
        </w:tabs>
        <w:jc w:val="both"/>
        <w:rPr>
          <w:b/>
          <w:bCs/>
          <w:color w:val="7030A0"/>
        </w:rPr>
      </w:pPr>
      <w:r w:rsidRPr="3963363B">
        <w:rPr>
          <w:b/>
          <w:bCs/>
          <w:color w:val="7030A0"/>
        </w:rPr>
        <w:t>Pupils should be taught to:</w:t>
      </w:r>
    </w:p>
    <w:p w14:paraId="707A57BF" w14:textId="793D23DF" w:rsidR="003559AA" w:rsidRPr="003559AA" w:rsidRDefault="003559AA" w:rsidP="3963363B">
      <w:pPr>
        <w:tabs>
          <w:tab w:val="left" w:pos="5111"/>
        </w:tabs>
        <w:jc w:val="both"/>
        <w:rPr>
          <w:b/>
          <w:bCs/>
          <w:color w:val="7030A0"/>
        </w:rPr>
      </w:pPr>
      <w:r w:rsidRPr="06E8B9CB">
        <w:rPr>
          <w:b/>
          <w:bCs/>
          <w:color w:val="7030A0"/>
        </w:rPr>
        <w:t xml:space="preserve"> </w:t>
      </w:r>
      <w:bookmarkStart w:id="4" w:name="_Int_3RZHMR5w"/>
      <w:r w:rsidRPr="06E8B9CB">
        <w:rPr>
          <w:b/>
          <w:bCs/>
          <w:color w:val="7030A0"/>
        </w:rPr>
        <w:t>master</w:t>
      </w:r>
      <w:bookmarkEnd w:id="4"/>
      <w:r w:rsidRPr="06E8B9CB">
        <w:rPr>
          <w:b/>
          <w:bCs/>
          <w:color w:val="7030A0"/>
        </w:rPr>
        <w:t xml:space="preserve"> basic movements including running, jumping, </w:t>
      </w:r>
      <w:bookmarkStart w:id="5" w:name="_Int_uN3hGzSO"/>
      <w:r w:rsidR="3AC25885" w:rsidRPr="06E8B9CB">
        <w:rPr>
          <w:b/>
          <w:bCs/>
          <w:color w:val="7030A0"/>
        </w:rPr>
        <w:t>throwing,</w:t>
      </w:r>
      <w:bookmarkEnd w:id="5"/>
      <w:r w:rsidRPr="06E8B9CB">
        <w:rPr>
          <w:b/>
          <w:bCs/>
          <w:color w:val="7030A0"/>
        </w:rPr>
        <w:t xml:space="preserve"> and catching, as well as</w:t>
      </w:r>
    </w:p>
    <w:p w14:paraId="2085283C" w14:textId="1804BD33" w:rsidR="003559AA" w:rsidRPr="003559AA" w:rsidRDefault="003559AA" w:rsidP="3963363B">
      <w:pPr>
        <w:tabs>
          <w:tab w:val="left" w:pos="5111"/>
        </w:tabs>
        <w:jc w:val="both"/>
        <w:rPr>
          <w:b/>
          <w:bCs/>
          <w:color w:val="7030A0"/>
        </w:rPr>
      </w:pPr>
      <w:r w:rsidRPr="06E8B9CB">
        <w:rPr>
          <w:b/>
          <w:bCs/>
          <w:color w:val="7030A0"/>
        </w:rPr>
        <w:t xml:space="preserve">developing balance, </w:t>
      </w:r>
      <w:bookmarkStart w:id="6" w:name="_Int_5cSQs3EO"/>
      <w:r w:rsidR="57ED30BF" w:rsidRPr="06E8B9CB">
        <w:rPr>
          <w:b/>
          <w:bCs/>
          <w:color w:val="7030A0"/>
        </w:rPr>
        <w:t>agility,</w:t>
      </w:r>
      <w:bookmarkEnd w:id="6"/>
      <w:r w:rsidRPr="06E8B9CB">
        <w:rPr>
          <w:b/>
          <w:bCs/>
          <w:color w:val="7030A0"/>
        </w:rPr>
        <w:t xml:space="preserve"> and co-ordination, and begin to apply these in a range of</w:t>
      </w:r>
    </w:p>
    <w:p w14:paraId="2F65445D" w14:textId="77777777" w:rsidR="003559AA" w:rsidRPr="003559AA" w:rsidRDefault="003559AA" w:rsidP="3963363B">
      <w:pPr>
        <w:tabs>
          <w:tab w:val="left" w:pos="5111"/>
        </w:tabs>
        <w:jc w:val="both"/>
        <w:rPr>
          <w:b/>
          <w:bCs/>
          <w:color w:val="7030A0"/>
        </w:rPr>
      </w:pPr>
      <w:r w:rsidRPr="3963363B">
        <w:rPr>
          <w:b/>
          <w:bCs/>
          <w:color w:val="7030A0"/>
        </w:rPr>
        <w:t>activities</w:t>
      </w:r>
    </w:p>
    <w:p w14:paraId="5AFC70F6" w14:textId="77777777" w:rsidR="003559AA" w:rsidRPr="003559AA" w:rsidRDefault="003559AA" w:rsidP="3963363B">
      <w:pPr>
        <w:tabs>
          <w:tab w:val="left" w:pos="5111"/>
        </w:tabs>
        <w:jc w:val="both"/>
        <w:rPr>
          <w:b/>
          <w:bCs/>
          <w:color w:val="7030A0"/>
        </w:rPr>
      </w:pPr>
      <w:r w:rsidRPr="3963363B">
        <w:rPr>
          <w:b/>
          <w:bCs/>
          <w:color w:val="7030A0"/>
        </w:rPr>
        <w:t> participate in team games, developing simple tactics for attacking and defending</w:t>
      </w:r>
    </w:p>
    <w:p w14:paraId="21866AA8" w14:textId="2CC85C9A" w:rsidR="003559AA" w:rsidRDefault="003559AA" w:rsidP="3963363B">
      <w:pPr>
        <w:tabs>
          <w:tab w:val="left" w:pos="5111"/>
        </w:tabs>
        <w:jc w:val="both"/>
        <w:rPr>
          <w:b/>
          <w:bCs/>
          <w:color w:val="7030A0"/>
        </w:rPr>
      </w:pPr>
      <w:r w:rsidRPr="3963363B">
        <w:rPr>
          <w:b/>
          <w:bCs/>
          <w:color w:val="7030A0"/>
        </w:rPr>
        <w:t> perform dances using simple movement patterns.</w:t>
      </w:r>
    </w:p>
    <w:p w14:paraId="1D954601" w14:textId="77777777" w:rsidR="00150D15" w:rsidRDefault="00150D15" w:rsidP="3963363B">
      <w:pPr>
        <w:tabs>
          <w:tab w:val="left" w:pos="5111"/>
        </w:tabs>
        <w:jc w:val="both"/>
        <w:rPr>
          <w:b/>
          <w:bCs/>
          <w:color w:val="C00000"/>
        </w:rPr>
      </w:pPr>
    </w:p>
    <w:p w14:paraId="3CB667FA" w14:textId="76D3825B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3963363B">
        <w:rPr>
          <w:b/>
          <w:bCs/>
          <w:color w:val="C00000"/>
        </w:rPr>
        <w:t>Key stage 2</w:t>
      </w:r>
    </w:p>
    <w:p w14:paraId="3CBFBD75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3963363B">
        <w:rPr>
          <w:b/>
          <w:bCs/>
          <w:color w:val="C00000"/>
        </w:rPr>
        <w:t>Pupils should continue to apply and develop a broader range of skills, learning how to use</w:t>
      </w:r>
    </w:p>
    <w:p w14:paraId="22D410F7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06E8B9CB">
        <w:rPr>
          <w:b/>
          <w:bCs/>
          <w:color w:val="C00000"/>
        </w:rPr>
        <w:lastRenderedPageBreak/>
        <w:t xml:space="preserve">them in </w:t>
      </w:r>
      <w:bookmarkStart w:id="7" w:name="_Int_U1AIIWRa"/>
      <w:r w:rsidRPr="06E8B9CB">
        <w:rPr>
          <w:b/>
          <w:bCs/>
          <w:color w:val="C00000"/>
        </w:rPr>
        <w:t>different ways</w:t>
      </w:r>
      <w:bookmarkEnd w:id="7"/>
      <w:r w:rsidRPr="06E8B9CB">
        <w:rPr>
          <w:b/>
          <w:bCs/>
          <w:color w:val="C00000"/>
        </w:rPr>
        <w:t xml:space="preserve"> and to link them to make actions and sequences of movement.</w:t>
      </w:r>
    </w:p>
    <w:p w14:paraId="3C9B96F1" w14:textId="186A5E89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06E8B9CB">
        <w:rPr>
          <w:b/>
          <w:bCs/>
          <w:color w:val="C00000"/>
        </w:rPr>
        <w:t xml:space="preserve">They should enjoy communicating, </w:t>
      </w:r>
      <w:bookmarkStart w:id="8" w:name="_Int_a57gaBwY"/>
      <w:r w:rsidR="15694EF7" w:rsidRPr="06E8B9CB">
        <w:rPr>
          <w:b/>
          <w:bCs/>
          <w:color w:val="C00000"/>
        </w:rPr>
        <w:t>collaborating,</w:t>
      </w:r>
      <w:bookmarkEnd w:id="8"/>
      <w:r w:rsidRPr="06E8B9CB">
        <w:rPr>
          <w:b/>
          <w:bCs/>
          <w:color w:val="C00000"/>
        </w:rPr>
        <w:t xml:space="preserve"> and </w:t>
      </w:r>
      <w:bookmarkStart w:id="9" w:name="_Int_hZInR1Ii"/>
      <w:r w:rsidR="70DF3FF3" w:rsidRPr="06E8B9CB">
        <w:rPr>
          <w:b/>
          <w:bCs/>
          <w:color w:val="C00000"/>
        </w:rPr>
        <w:t>competing</w:t>
      </w:r>
      <w:bookmarkEnd w:id="9"/>
      <w:r w:rsidRPr="06E8B9CB">
        <w:rPr>
          <w:b/>
          <w:bCs/>
          <w:color w:val="C00000"/>
        </w:rPr>
        <w:t>. They</w:t>
      </w:r>
    </w:p>
    <w:p w14:paraId="37FA72C5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3963363B">
        <w:rPr>
          <w:b/>
          <w:bCs/>
          <w:color w:val="C00000"/>
        </w:rPr>
        <w:t>should develop an understanding of how to improve in different physical activities and</w:t>
      </w:r>
    </w:p>
    <w:p w14:paraId="1E11B387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3963363B">
        <w:rPr>
          <w:b/>
          <w:bCs/>
          <w:color w:val="C00000"/>
        </w:rPr>
        <w:t>sports and learn how to evaluate and recognise their own success.</w:t>
      </w:r>
    </w:p>
    <w:p w14:paraId="28211238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3963363B">
        <w:rPr>
          <w:b/>
          <w:bCs/>
          <w:color w:val="C00000"/>
        </w:rPr>
        <w:t>Pupils should be taught to:</w:t>
      </w:r>
    </w:p>
    <w:p w14:paraId="17C4AF76" w14:textId="15A4970E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06E8B9CB">
        <w:rPr>
          <w:b/>
          <w:bCs/>
          <w:color w:val="C00000"/>
        </w:rPr>
        <w:t xml:space="preserve"> use running, jumping, </w:t>
      </w:r>
      <w:bookmarkStart w:id="10" w:name="_Int_EIvwxCLt"/>
      <w:r w:rsidR="2BF480A0" w:rsidRPr="06E8B9CB">
        <w:rPr>
          <w:b/>
          <w:bCs/>
          <w:color w:val="C00000"/>
        </w:rPr>
        <w:t>throwing,</w:t>
      </w:r>
      <w:bookmarkEnd w:id="10"/>
      <w:r w:rsidRPr="06E8B9CB">
        <w:rPr>
          <w:b/>
          <w:bCs/>
          <w:color w:val="C00000"/>
        </w:rPr>
        <w:t xml:space="preserve"> and catching in isolation and in combination</w:t>
      </w:r>
    </w:p>
    <w:p w14:paraId="6F8BEF6C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3963363B">
        <w:rPr>
          <w:b/>
          <w:bCs/>
          <w:color w:val="C00000"/>
        </w:rPr>
        <w:t> play competitive games, modified where appropriate [for example, badminton,</w:t>
      </w:r>
    </w:p>
    <w:p w14:paraId="666CECDB" w14:textId="0F835AA8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06E8B9CB">
        <w:rPr>
          <w:b/>
          <w:bCs/>
          <w:color w:val="C00000"/>
        </w:rPr>
        <w:t xml:space="preserve">basketball, cricket, football, hockey, netball, </w:t>
      </w:r>
      <w:bookmarkStart w:id="11" w:name="_Int_RHPmkwA0"/>
      <w:r w:rsidR="44C0B02B" w:rsidRPr="06E8B9CB">
        <w:rPr>
          <w:b/>
          <w:bCs/>
          <w:color w:val="C00000"/>
        </w:rPr>
        <w:t>rounders,</w:t>
      </w:r>
      <w:bookmarkEnd w:id="11"/>
      <w:r w:rsidRPr="06E8B9CB">
        <w:rPr>
          <w:b/>
          <w:bCs/>
          <w:color w:val="C00000"/>
        </w:rPr>
        <w:t xml:space="preserve"> and tennis], and apply basic</w:t>
      </w:r>
    </w:p>
    <w:p w14:paraId="7BC779AD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3963363B">
        <w:rPr>
          <w:b/>
          <w:bCs/>
          <w:color w:val="C00000"/>
        </w:rPr>
        <w:t>principles suitable for attacking and defending</w:t>
      </w:r>
    </w:p>
    <w:p w14:paraId="2E93E62C" w14:textId="31A917B6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06E8B9CB">
        <w:rPr>
          <w:b/>
          <w:bCs/>
          <w:color w:val="C00000"/>
        </w:rPr>
        <w:t xml:space="preserve"> develop flexibility, strength, technique, </w:t>
      </w:r>
      <w:bookmarkStart w:id="12" w:name="_Int_ceSLEnxs"/>
      <w:r w:rsidR="1B13E55D" w:rsidRPr="06E8B9CB">
        <w:rPr>
          <w:b/>
          <w:bCs/>
          <w:color w:val="C00000"/>
        </w:rPr>
        <w:t>control,</w:t>
      </w:r>
      <w:bookmarkEnd w:id="12"/>
      <w:r w:rsidRPr="06E8B9CB">
        <w:rPr>
          <w:b/>
          <w:bCs/>
          <w:color w:val="C00000"/>
        </w:rPr>
        <w:t xml:space="preserve"> and balance [for example, through</w:t>
      </w:r>
    </w:p>
    <w:p w14:paraId="7AF1F76E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3963363B">
        <w:rPr>
          <w:b/>
          <w:bCs/>
          <w:color w:val="C00000"/>
        </w:rPr>
        <w:t>athletics and gymnastics]</w:t>
      </w:r>
    </w:p>
    <w:p w14:paraId="2FAE21CF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3963363B">
        <w:rPr>
          <w:b/>
          <w:bCs/>
          <w:color w:val="C00000"/>
        </w:rPr>
        <w:t> perform dances using a range of movement patterns</w:t>
      </w:r>
    </w:p>
    <w:p w14:paraId="4653DCF0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3963363B">
        <w:rPr>
          <w:b/>
          <w:bCs/>
          <w:color w:val="C00000"/>
        </w:rPr>
        <w:t> take part in outdoor and adventurous activity challenges both individually and within a</w:t>
      </w:r>
    </w:p>
    <w:p w14:paraId="1A4FBBC1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3963363B">
        <w:rPr>
          <w:b/>
          <w:bCs/>
          <w:color w:val="C00000"/>
        </w:rPr>
        <w:t>team</w:t>
      </w:r>
    </w:p>
    <w:p w14:paraId="7FE2A969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3963363B">
        <w:rPr>
          <w:b/>
          <w:bCs/>
          <w:color w:val="C00000"/>
        </w:rPr>
        <w:t> compare their performances with previous ones and demonstrate improvement to</w:t>
      </w:r>
    </w:p>
    <w:p w14:paraId="358A1A3B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3963363B">
        <w:rPr>
          <w:b/>
          <w:bCs/>
          <w:color w:val="C00000"/>
        </w:rPr>
        <w:t>achieve their personal best.</w:t>
      </w:r>
    </w:p>
    <w:p w14:paraId="0E1D114B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C00000"/>
        </w:rPr>
      </w:pPr>
      <w:r w:rsidRPr="3963363B">
        <w:rPr>
          <w:b/>
          <w:bCs/>
          <w:color w:val="C00000"/>
        </w:rPr>
        <w:t>Physical education – key stages 1 and 2</w:t>
      </w:r>
    </w:p>
    <w:p w14:paraId="0C2D2525" w14:textId="1B343CF2" w:rsidR="003559AA" w:rsidRPr="003559AA" w:rsidRDefault="003559AA" w:rsidP="3963363B">
      <w:pPr>
        <w:tabs>
          <w:tab w:val="left" w:pos="5111"/>
        </w:tabs>
        <w:jc w:val="both"/>
        <w:rPr>
          <w:b/>
          <w:bCs/>
          <w:color w:val="7030A0"/>
        </w:rPr>
      </w:pPr>
    </w:p>
    <w:p w14:paraId="3AF6A714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0070C0"/>
        </w:rPr>
      </w:pPr>
      <w:r w:rsidRPr="3963363B">
        <w:rPr>
          <w:b/>
          <w:bCs/>
          <w:color w:val="0070C0"/>
        </w:rPr>
        <w:t>Swimming and water safety</w:t>
      </w:r>
    </w:p>
    <w:p w14:paraId="23746B4E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0070C0"/>
        </w:rPr>
      </w:pPr>
      <w:r w:rsidRPr="3963363B">
        <w:rPr>
          <w:b/>
          <w:bCs/>
          <w:color w:val="0070C0"/>
        </w:rPr>
        <w:t>All schools must provide swimming instruction either in key stage 1 or key stage 2.</w:t>
      </w:r>
    </w:p>
    <w:p w14:paraId="44455C4A" w14:textId="1972E503" w:rsidR="003559AA" w:rsidRPr="00357E23" w:rsidRDefault="1415EF9F" w:rsidP="3963363B">
      <w:pPr>
        <w:tabs>
          <w:tab w:val="left" w:pos="5111"/>
        </w:tabs>
        <w:jc w:val="both"/>
        <w:rPr>
          <w:b/>
          <w:bCs/>
          <w:color w:val="0070C0"/>
        </w:rPr>
      </w:pPr>
      <w:bookmarkStart w:id="13" w:name="_Int_QGI85shL"/>
      <w:r w:rsidRPr="06E8B9CB">
        <w:rPr>
          <w:b/>
          <w:bCs/>
          <w:color w:val="0070C0"/>
        </w:rPr>
        <w:t>Pupils</w:t>
      </w:r>
      <w:bookmarkEnd w:id="13"/>
      <w:r w:rsidR="003559AA" w:rsidRPr="06E8B9CB">
        <w:rPr>
          <w:b/>
          <w:bCs/>
          <w:color w:val="0070C0"/>
        </w:rPr>
        <w:t xml:space="preserve"> should be taught to:</w:t>
      </w:r>
    </w:p>
    <w:p w14:paraId="33F24B44" w14:textId="1515DE55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0070C0"/>
        </w:rPr>
      </w:pPr>
      <w:r w:rsidRPr="06E8B9CB">
        <w:rPr>
          <w:b/>
          <w:bCs/>
          <w:color w:val="0070C0"/>
        </w:rPr>
        <w:t xml:space="preserve"> swim competently, </w:t>
      </w:r>
      <w:bookmarkStart w:id="14" w:name="_Int_OC468waQ"/>
      <w:r w:rsidR="3D2CF0BA" w:rsidRPr="06E8B9CB">
        <w:rPr>
          <w:b/>
          <w:bCs/>
          <w:color w:val="0070C0"/>
        </w:rPr>
        <w:t>confidently,</w:t>
      </w:r>
      <w:bookmarkEnd w:id="14"/>
      <w:r w:rsidRPr="06E8B9CB">
        <w:rPr>
          <w:b/>
          <w:bCs/>
          <w:color w:val="0070C0"/>
        </w:rPr>
        <w:t xml:space="preserve"> and proficiently over a distance of at least 25 metres</w:t>
      </w:r>
    </w:p>
    <w:p w14:paraId="713E3502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0070C0"/>
        </w:rPr>
      </w:pPr>
      <w:r w:rsidRPr="3963363B">
        <w:rPr>
          <w:b/>
          <w:bCs/>
          <w:color w:val="0070C0"/>
        </w:rPr>
        <w:t> use a range of strokes effectively [for example, front crawl, backstroke and</w:t>
      </w:r>
    </w:p>
    <w:p w14:paraId="7A848E9A" w14:textId="77777777" w:rsidR="003559AA" w:rsidRPr="00357E23" w:rsidRDefault="003559AA" w:rsidP="3963363B">
      <w:pPr>
        <w:tabs>
          <w:tab w:val="left" w:pos="5111"/>
        </w:tabs>
        <w:jc w:val="both"/>
        <w:rPr>
          <w:b/>
          <w:bCs/>
          <w:color w:val="0070C0"/>
        </w:rPr>
      </w:pPr>
      <w:r w:rsidRPr="3963363B">
        <w:rPr>
          <w:b/>
          <w:bCs/>
          <w:color w:val="0070C0"/>
        </w:rPr>
        <w:t>breaststroke]</w:t>
      </w:r>
    </w:p>
    <w:p w14:paraId="64CFBACE" w14:textId="4A5F93F8" w:rsidR="00FA5905" w:rsidRPr="00357E23" w:rsidRDefault="003559AA" w:rsidP="3963363B">
      <w:pPr>
        <w:tabs>
          <w:tab w:val="left" w:pos="5111"/>
        </w:tabs>
        <w:jc w:val="both"/>
        <w:rPr>
          <w:b/>
          <w:bCs/>
          <w:color w:val="0070C0"/>
        </w:rPr>
      </w:pPr>
      <w:r w:rsidRPr="3963363B">
        <w:rPr>
          <w:b/>
          <w:bCs/>
          <w:color w:val="0070C0"/>
        </w:rPr>
        <w:t> perform safe self-rescue in different water-based situations.</w:t>
      </w:r>
    </w:p>
    <w:sectPr w:rsidR="00FA5905" w:rsidRPr="00357E23" w:rsidSect="006A1542">
      <w:headerReference w:type="default" r:id="rId9"/>
      <w:footerReference w:type="default" r:id="rId10"/>
      <w:type w:val="continuous"/>
      <w:pgSz w:w="16838" w:h="11906" w:orient="landscape"/>
      <w:pgMar w:top="567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CA98" w14:textId="77777777" w:rsidR="00280916" w:rsidRDefault="00280916">
      <w:r>
        <w:separator/>
      </w:r>
    </w:p>
  </w:endnote>
  <w:endnote w:type="continuationSeparator" w:id="0">
    <w:p w14:paraId="7245D35B" w14:textId="77777777" w:rsidR="00280916" w:rsidRDefault="00280916">
      <w:r>
        <w:continuationSeparator/>
      </w:r>
    </w:p>
  </w:endnote>
  <w:endnote w:type="continuationNotice" w:id="1">
    <w:p w14:paraId="18D7F1F3" w14:textId="77777777" w:rsidR="00280916" w:rsidRDefault="00280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8826C74" w14:paraId="552EE0BC" w14:textId="77777777" w:rsidTr="28826C74">
      <w:tc>
        <w:tcPr>
          <w:tcW w:w="4650" w:type="dxa"/>
        </w:tcPr>
        <w:p w14:paraId="5A4EA90F" w14:textId="46090A93" w:rsidR="28826C74" w:rsidRDefault="28826C74" w:rsidP="28826C74">
          <w:pPr>
            <w:pStyle w:val="Header"/>
            <w:ind w:left="-115"/>
          </w:pPr>
        </w:p>
      </w:tc>
      <w:tc>
        <w:tcPr>
          <w:tcW w:w="4650" w:type="dxa"/>
        </w:tcPr>
        <w:p w14:paraId="3B65A5CA" w14:textId="7E436AB9" w:rsidR="28826C74" w:rsidRDefault="28826C74" w:rsidP="28826C74">
          <w:pPr>
            <w:pStyle w:val="Header"/>
            <w:jc w:val="center"/>
          </w:pPr>
        </w:p>
      </w:tc>
      <w:tc>
        <w:tcPr>
          <w:tcW w:w="4650" w:type="dxa"/>
        </w:tcPr>
        <w:p w14:paraId="094EBE47" w14:textId="15F5B592" w:rsidR="28826C74" w:rsidRDefault="28826C74" w:rsidP="28826C74">
          <w:pPr>
            <w:pStyle w:val="Header"/>
            <w:ind w:right="-115"/>
            <w:jc w:val="right"/>
          </w:pPr>
        </w:p>
      </w:tc>
    </w:tr>
  </w:tbl>
  <w:p w14:paraId="037C6374" w14:textId="4D5D58C5" w:rsidR="28826C74" w:rsidRDefault="28826C74" w:rsidP="28826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2B10" w14:textId="77777777" w:rsidR="00280916" w:rsidRDefault="00280916">
      <w:r>
        <w:separator/>
      </w:r>
    </w:p>
  </w:footnote>
  <w:footnote w:type="continuationSeparator" w:id="0">
    <w:p w14:paraId="61148DEA" w14:textId="77777777" w:rsidR="00280916" w:rsidRDefault="00280916">
      <w:r>
        <w:continuationSeparator/>
      </w:r>
    </w:p>
  </w:footnote>
  <w:footnote w:type="continuationNotice" w:id="1">
    <w:p w14:paraId="3289D69D" w14:textId="77777777" w:rsidR="00280916" w:rsidRDefault="002809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8826C74" w14:paraId="01B96116" w14:textId="77777777" w:rsidTr="28826C74">
      <w:tc>
        <w:tcPr>
          <w:tcW w:w="4650" w:type="dxa"/>
        </w:tcPr>
        <w:p w14:paraId="7E81E5E5" w14:textId="4E5A8D63" w:rsidR="28826C74" w:rsidRDefault="28826C74" w:rsidP="28826C74">
          <w:pPr>
            <w:pStyle w:val="Header"/>
            <w:ind w:left="-115"/>
          </w:pPr>
        </w:p>
      </w:tc>
      <w:tc>
        <w:tcPr>
          <w:tcW w:w="4650" w:type="dxa"/>
        </w:tcPr>
        <w:p w14:paraId="517FE746" w14:textId="47FC9455" w:rsidR="28826C74" w:rsidRDefault="28826C74" w:rsidP="28826C74">
          <w:pPr>
            <w:pStyle w:val="Header"/>
            <w:jc w:val="center"/>
          </w:pPr>
        </w:p>
      </w:tc>
      <w:tc>
        <w:tcPr>
          <w:tcW w:w="4650" w:type="dxa"/>
        </w:tcPr>
        <w:p w14:paraId="7631D1FA" w14:textId="482363E5" w:rsidR="28826C74" w:rsidRDefault="28826C74" w:rsidP="28826C74">
          <w:pPr>
            <w:pStyle w:val="Header"/>
            <w:ind w:right="-115"/>
            <w:jc w:val="right"/>
          </w:pPr>
        </w:p>
      </w:tc>
    </w:tr>
  </w:tbl>
  <w:p w14:paraId="60276334" w14:textId="000156A5" w:rsidR="28826C74" w:rsidRDefault="28826C74" w:rsidP="28826C74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bGuzS4oqI59eve" int2:id="DbNPfpVV">
      <int2:state int2:type="LegacyProofing" int2:value="Rejected"/>
    </int2:textHash>
    <int2:textHash int2:hashCode="EmMS73e15e5OYo" int2:id="WeBk02Vi">
      <int2:state int2:type="LegacyProofing" int2:value="Rejected"/>
    </int2:textHash>
    <int2:bookmark int2:bookmarkName="_Int_IbqxiO7R" int2:invalidationBookmarkName="" int2:hashCode="afRdoWg8UBaW6/" int2:id="sXnlBcHo"/>
    <int2:bookmark int2:bookmarkName="_Int_zvwORBTK" int2:invalidationBookmarkName="" int2:hashCode="gW8rh9PTvjUd7p" int2:id="3MadJOKT"/>
    <int2:bookmark int2:bookmarkName="_Int_uN3hGzSO" int2:invalidationBookmarkName="" int2:hashCode="EQ0jGCxD2GozKl" int2:id="wuKLS3pf"/>
    <int2:bookmark int2:bookmarkName="_Int_5cSQs3EO" int2:invalidationBookmarkName="" int2:hashCode="1EF33bbAxkjO1h" int2:id="FM2s9TTS"/>
    <int2:bookmark int2:bookmarkName="_Int_OC468waQ" int2:invalidationBookmarkName="" int2:hashCode="JEzRm0z74NrqRR" int2:id="yKcjlqvt"/>
    <int2:bookmark int2:bookmarkName="_Int_ceSLEnxs" int2:invalidationBookmarkName="" int2:hashCode="Ku7egL5vbfwKpN" int2:id="PW9NHf0J"/>
    <int2:bookmark int2:bookmarkName="_Int_RHPmkwA0" int2:invalidationBookmarkName="" int2:hashCode="OjmhfDV1wusLQP" int2:id="vSY0iEAt"/>
    <int2:bookmark int2:bookmarkName="_Int_EIvwxCLt" int2:invalidationBookmarkName="" int2:hashCode="EQ0jGCxD2GozKl" int2:id="0UPbGEv4"/>
    <int2:bookmark int2:bookmarkName="_Int_a57gaBwY" int2:invalidationBookmarkName="" int2:hashCode="auN3WXW2FHDmxr" int2:id="8vOsCl8S"/>
    <int2:bookmark int2:bookmarkName="_Int_U1AIIWRa" int2:invalidationBookmarkName="" int2:hashCode="SyDlj8g609TV2I" int2:id="9FWTYXm4">
      <int2:state int2:type="AugLoop_Text_Critique" int2:value="Rejected"/>
    </int2:bookmark>
    <int2:bookmark int2:bookmarkName="_Int_QGI85shL" int2:invalidationBookmarkName="" int2:hashCode="HzYyXZhm42BlYx" int2:id="ufq3tjnj"/>
    <int2:bookmark int2:bookmarkName="_Int_hZInR1Ii" int2:invalidationBookmarkName="" int2:hashCode="m16tBwjBg3CUgO" int2:id="EDZLwccx"/>
    <int2:bookmark int2:bookmarkName="_Int_3RZHMR5w" int2:invalidationBookmarkName="" int2:hashCode="Tyaur9sjZ2IKOT" int2:id="ehNj545W">
      <int2:state int2:type="AugLoop_Text_Critique" int2:value="Rejected"/>
    </int2:bookmark>
    <int2:bookmark int2:bookmarkName="_Int_dT7MDtw1" int2:invalidationBookmarkName="" int2:hashCode="CgxOf97vBW+ebB" int2:id="vnofinM3"/>
    <int2:bookmark int2:bookmarkName="_Int_RTDigtM2" int2:invalidationBookmarkName="" int2:hashCode="WqCEdWd1X/nJUV" int2:id="02vGjobA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109D3"/>
    <w:multiLevelType w:val="hybridMultilevel"/>
    <w:tmpl w:val="A08EF15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88"/>
    <w:rsid w:val="00002553"/>
    <w:rsid w:val="00010DBD"/>
    <w:rsid w:val="00010FF0"/>
    <w:rsid w:val="00012533"/>
    <w:rsid w:val="00014BB7"/>
    <w:rsid w:val="00030B31"/>
    <w:rsid w:val="00050177"/>
    <w:rsid w:val="00051D27"/>
    <w:rsid w:val="000541C8"/>
    <w:rsid w:val="00060C18"/>
    <w:rsid w:val="00063AD9"/>
    <w:rsid w:val="000723EB"/>
    <w:rsid w:val="000805FB"/>
    <w:rsid w:val="0009090C"/>
    <w:rsid w:val="00094416"/>
    <w:rsid w:val="00094DA6"/>
    <w:rsid w:val="000A3CD5"/>
    <w:rsid w:val="000A4C5A"/>
    <w:rsid w:val="000A5F65"/>
    <w:rsid w:val="000A6CB3"/>
    <w:rsid w:val="000B0CCA"/>
    <w:rsid w:val="000B60A6"/>
    <w:rsid w:val="000C1E17"/>
    <w:rsid w:val="000C6F57"/>
    <w:rsid w:val="000D12CC"/>
    <w:rsid w:val="000D393B"/>
    <w:rsid w:val="000D7CA7"/>
    <w:rsid w:val="000E1B0D"/>
    <w:rsid w:val="000E668C"/>
    <w:rsid w:val="000E7D28"/>
    <w:rsid w:val="000F1986"/>
    <w:rsid w:val="000F2E2B"/>
    <w:rsid w:val="0010397A"/>
    <w:rsid w:val="001049BC"/>
    <w:rsid w:val="00111989"/>
    <w:rsid w:val="00141606"/>
    <w:rsid w:val="00142109"/>
    <w:rsid w:val="001445B7"/>
    <w:rsid w:val="00145ADF"/>
    <w:rsid w:val="00146D1C"/>
    <w:rsid w:val="00150D15"/>
    <w:rsid w:val="0015273A"/>
    <w:rsid w:val="00164260"/>
    <w:rsid w:val="00165ADE"/>
    <w:rsid w:val="0017023C"/>
    <w:rsid w:val="00172676"/>
    <w:rsid w:val="00174896"/>
    <w:rsid w:val="00175B3D"/>
    <w:rsid w:val="001777A3"/>
    <w:rsid w:val="00192777"/>
    <w:rsid w:val="00193F18"/>
    <w:rsid w:val="001A6A4D"/>
    <w:rsid w:val="001B07A0"/>
    <w:rsid w:val="001B5B84"/>
    <w:rsid w:val="001C01B4"/>
    <w:rsid w:val="001C5E3F"/>
    <w:rsid w:val="001D4A1E"/>
    <w:rsid w:val="001F3136"/>
    <w:rsid w:val="00223BAF"/>
    <w:rsid w:val="002330F2"/>
    <w:rsid w:val="0026151C"/>
    <w:rsid w:val="00265A3A"/>
    <w:rsid w:val="002662BD"/>
    <w:rsid w:val="00272162"/>
    <w:rsid w:val="00274306"/>
    <w:rsid w:val="00274348"/>
    <w:rsid w:val="00280916"/>
    <w:rsid w:val="00297561"/>
    <w:rsid w:val="002A6CAC"/>
    <w:rsid w:val="002B2A9A"/>
    <w:rsid w:val="002C06C1"/>
    <w:rsid w:val="002D0A4D"/>
    <w:rsid w:val="002D1F75"/>
    <w:rsid w:val="002D3498"/>
    <w:rsid w:val="002D6C3D"/>
    <w:rsid w:val="002D71CB"/>
    <w:rsid w:val="002F27FD"/>
    <w:rsid w:val="00315BCB"/>
    <w:rsid w:val="00324F5F"/>
    <w:rsid w:val="00343834"/>
    <w:rsid w:val="00346705"/>
    <w:rsid w:val="0035010F"/>
    <w:rsid w:val="003541CD"/>
    <w:rsid w:val="003559AA"/>
    <w:rsid w:val="003562E7"/>
    <w:rsid w:val="00357E23"/>
    <w:rsid w:val="00360996"/>
    <w:rsid w:val="003613EA"/>
    <w:rsid w:val="003627EA"/>
    <w:rsid w:val="00364C25"/>
    <w:rsid w:val="003762E2"/>
    <w:rsid w:val="0038340D"/>
    <w:rsid w:val="00397805"/>
    <w:rsid w:val="003A33D4"/>
    <w:rsid w:val="003A379F"/>
    <w:rsid w:val="003A4D58"/>
    <w:rsid w:val="003A6AB2"/>
    <w:rsid w:val="003B5C4D"/>
    <w:rsid w:val="003C5BC1"/>
    <w:rsid w:val="003D12E2"/>
    <w:rsid w:val="003D538E"/>
    <w:rsid w:val="003E4E1C"/>
    <w:rsid w:val="003F1EF9"/>
    <w:rsid w:val="003F53E3"/>
    <w:rsid w:val="00403DC6"/>
    <w:rsid w:val="00411417"/>
    <w:rsid w:val="00415AEC"/>
    <w:rsid w:val="0042198D"/>
    <w:rsid w:val="00431EB8"/>
    <w:rsid w:val="00432435"/>
    <w:rsid w:val="004403FE"/>
    <w:rsid w:val="004608BF"/>
    <w:rsid w:val="00464967"/>
    <w:rsid w:val="004748B1"/>
    <w:rsid w:val="004822B7"/>
    <w:rsid w:val="0049173D"/>
    <w:rsid w:val="00497B9B"/>
    <w:rsid w:val="004A1242"/>
    <w:rsid w:val="004A2A74"/>
    <w:rsid w:val="004A3744"/>
    <w:rsid w:val="004B5DEB"/>
    <w:rsid w:val="004B7253"/>
    <w:rsid w:val="004C097F"/>
    <w:rsid w:val="004C209E"/>
    <w:rsid w:val="004C614A"/>
    <w:rsid w:val="004D1AE9"/>
    <w:rsid w:val="004D62F3"/>
    <w:rsid w:val="004E4D23"/>
    <w:rsid w:val="004F4DB5"/>
    <w:rsid w:val="004F72F6"/>
    <w:rsid w:val="005065F4"/>
    <w:rsid w:val="0050778F"/>
    <w:rsid w:val="0053046B"/>
    <w:rsid w:val="0053519E"/>
    <w:rsid w:val="005506AD"/>
    <w:rsid w:val="005549AD"/>
    <w:rsid w:val="00565998"/>
    <w:rsid w:val="00572600"/>
    <w:rsid w:val="005828D5"/>
    <w:rsid w:val="005A0140"/>
    <w:rsid w:val="005A01F4"/>
    <w:rsid w:val="005A3F84"/>
    <w:rsid w:val="005B168F"/>
    <w:rsid w:val="005B19B9"/>
    <w:rsid w:val="005B28D2"/>
    <w:rsid w:val="005F3B99"/>
    <w:rsid w:val="0061727A"/>
    <w:rsid w:val="0062119D"/>
    <w:rsid w:val="00634BC8"/>
    <w:rsid w:val="00635DEA"/>
    <w:rsid w:val="00637E02"/>
    <w:rsid w:val="00637F12"/>
    <w:rsid w:val="006410FE"/>
    <w:rsid w:val="00664E08"/>
    <w:rsid w:val="006742EA"/>
    <w:rsid w:val="00674E09"/>
    <w:rsid w:val="00674E32"/>
    <w:rsid w:val="006767F5"/>
    <w:rsid w:val="00676AB3"/>
    <w:rsid w:val="006779E9"/>
    <w:rsid w:val="00686BFC"/>
    <w:rsid w:val="006A1542"/>
    <w:rsid w:val="006B4927"/>
    <w:rsid w:val="006B5F69"/>
    <w:rsid w:val="006D0654"/>
    <w:rsid w:val="006E1913"/>
    <w:rsid w:val="006F374D"/>
    <w:rsid w:val="007007A6"/>
    <w:rsid w:val="00704845"/>
    <w:rsid w:val="00721B0E"/>
    <w:rsid w:val="007241EF"/>
    <w:rsid w:val="00731B3A"/>
    <w:rsid w:val="007376B1"/>
    <w:rsid w:val="00740F3E"/>
    <w:rsid w:val="00743C41"/>
    <w:rsid w:val="00746601"/>
    <w:rsid w:val="00747040"/>
    <w:rsid w:val="00753525"/>
    <w:rsid w:val="00757D0F"/>
    <w:rsid w:val="00760940"/>
    <w:rsid w:val="00773411"/>
    <w:rsid w:val="00796EC8"/>
    <w:rsid w:val="007B27D3"/>
    <w:rsid w:val="007B4B15"/>
    <w:rsid w:val="007C12C5"/>
    <w:rsid w:val="007C12F5"/>
    <w:rsid w:val="007C2D76"/>
    <w:rsid w:val="007C3E10"/>
    <w:rsid w:val="007C6516"/>
    <w:rsid w:val="007E147F"/>
    <w:rsid w:val="007E61E8"/>
    <w:rsid w:val="007E6DA8"/>
    <w:rsid w:val="007F5594"/>
    <w:rsid w:val="007F7B0B"/>
    <w:rsid w:val="008147DE"/>
    <w:rsid w:val="00830E97"/>
    <w:rsid w:val="00836BE4"/>
    <w:rsid w:val="0086084D"/>
    <w:rsid w:val="008831C0"/>
    <w:rsid w:val="00891002"/>
    <w:rsid w:val="00894391"/>
    <w:rsid w:val="008964A2"/>
    <w:rsid w:val="00896530"/>
    <w:rsid w:val="008A1DE4"/>
    <w:rsid w:val="008A237B"/>
    <w:rsid w:val="008A500D"/>
    <w:rsid w:val="008A7687"/>
    <w:rsid w:val="008B7C39"/>
    <w:rsid w:val="008B7DFF"/>
    <w:rsid w:val="008C079F"/>
    <w:rsid w:val="008C28B4"/>
    <w:rsid w:val="008C4A38"/>
    <w:rsid w:val="008D127B"/>
    <w:rsid w:val="008D1509"/>
    <w:rsid w:val="008D2FDE"/>
    <w:rsid w:val="008D35D8"/>
    <w:rsid w:val="008D46B4"/>
    <w:rsid w:val="008E6295"/>
    <w:rsid w:val="008E6BF7"/>
    <w:rsid w:val="00902DB8"/>
    <w:rsid w:val="00904C4F"/>
    <w:rsid w:val="00907D41"/>
    <w:rsid w:val="00920D6F"/>
    <w:rsid w:val="00922E98"/>
    <w:rsid w:val="00926529"/>
    <w:rsid w:val="00934042"/>
    <w:rsid w:val="00935503"/>
    <w:rsid w:val="009355AD"/>
    <w:rsid w:val="00935EBF"/>
    <w:rsid w:val="009403D8"/>
    <w:rsid w:val="00943435"/>
    <w:rsid w:val="009477A5"/>
    <w:rsid w:val="009513F2"/>
    <w:rsid w:val="00952BC2"/>
    <w:rsid w:val="009546F1"/>
    <w:rsid w:val="009562B4"/>
    <w:rsid w:val="00964D5F"/>
    <w:rsid w:val="00976757"/>
    <w:rsid w:val="00977F2C"/>
    <w:rsid w:val="00982F4A"/>
    <w:rsid w:val="009841FF"/>
    <w:rsid w:val="00987423"/>
    <w:rsid w:val="00993429"/>
    <w:rsid w:val="0099375F"/>
    <w:rsid w:val="00995522"/>
    <w:rsid w:val="00997463"/>
    <w:rsid w:val="009A3F6C"/>
    <w:rsid w:val="009A5BFD"/>
    <w:rsid w:val="009B026F"/>
    <w:rsid w:val="009B2DFD"/>
    <w:rsid w:val="009B482C"/>
    <w:rsid w:val="009B54CC"/>
    <w:rsid w:val="009C49D1"/>
    <w:rsid w:val="009D2110"/>
    <w:rsid w:val="009E01D0"/>
    <w:rsid w:val="009E7B9D"/>
    <w:rsid w:val="009F1611"/>
    <w:rsid w:val="009F4A0F"/>
    <w:rsid w:val="009F4ED8"/>
    <w:rsid w:val="00A04564"/>
    <w:rsid w:val="00A106DF"/>
    <w:rsid w:val="00A232A2"/>
    <w:rsid w:val="00A24218"/>
    <w:rsid w:val="00A25117"/>
    <w:rsid w:val="00A25218"/>
    <w:rsid w:val="00A36978"/>
    <w:rsid w:val="00A41379"/>
    <w:rsid w:val="00A471A2"/>
    <w:rsid w:val="00A51227"/>
    <w:rsid w:val="00A52943"/>
    <w:rsid w:val="00A534AB"/>
    <w:rsid w:val="00A62D9C"/>
    <w:rsid w:val="00A7236B"/>
    <w:rsid w:val="00A80E11"/>
    <w:rsid w:val="00A822CA"/>
    <w:rsid w:val="00A83DB9"/>
    <w:rsid w:val="00A8521A"/>
    <w:rsid w:val="00AA2FE8"/>
    <w:rsid w:val="00AB399A"/>
    <w:rsid w:val="00AC0152"/>
    <w:rsid w:val="00AC5FDC"/>
    <w:rsid w:val="00AC7C1E"/>
    <w:rsid w:val="00AE3F35"/>
    <w:rsid w:val="00AE4F34"/>
    <w:rsid w:val="00AF0971"/>
    <w:rsid w:val="00AF25AD"/>
    <w:rsid w:val="00B11278"/>
    <w:rsid w:val="00B2334A"/>
    <w:rsid w:val="00B321C8"/>
    <w:rsid w:val="00B43178"/>
    <w:rsid w:val="00B43496"/>
    <w:rsid w:val="00B504DC"/>
    <w:rsid w:val="00B51BC2"/>
    <w:rsid w:val="00B52C3D"/>
    <w:rsid w:val="00B60E4C"/>
    <w:rsid w:val="00B61727"/>
    <w:rsid w:val="00B71640"/>
    <w:rsid w:val="00B83E2D"/>
    <w:rsid w:val="00B90125"/>
    <w:rsid w:val="00B93BFC"/>
    <w:rsid w:val="00BB6816"/>
    <w:rsid w:val="00BC30AE"/>
    <w:rsid w:val="00BD18D1"/>
    <w:rsid w:val="00BD38C2"/>
    <w:rsid w:val="00BD4456"/>
    <w:rsid w:val="00BE3DD7"/>
    <w:rsid w:val="00BE47C9"/>
    <w:rsid w:val="00BE49E1"/>
    <w:rsid w:val="00C01D48"/>
    <w:rsid w:val="00C0213F"/>
    <w:rsid w:val="00C02D96"/>
    <w:rsid w:val="00C05E5A"/>
    <w:rsid w:val="00C067BA"/>
    <w:rsid w:val="00C22086"/>
    <w:rsid w:val="00C233C6"/>
    <w:rsid w:val="00C2582C"/>
    <w:rsid w:val="00C35C48"/>
    <w:rsid w:val="00C4139B"/>
    <w:rsid w:val="00C4551F"/>
    <w:rsid w:val="00C5427C"/>
    <w:rsid w:val="00C565A7"/>
    <w:rsid w:val="00C615DA"/>
    <w:rsid w:val="00C6325D"/>
    <w:rsid w:val="00C72CD5"/>
    <w:rsid w:val="00C860BF"/>
    <w:rsid w:val="00CA4E54"/>
    <w:rsid w:val="00CA656B"/>
    <w:rsid w:val="00CB7E9E"/>
    <w:rsid w:val="00CC3BA6"/>
    <w:rsid w:val="00CD361E"/>
    <w:rsid w:val="00CD4479"/>
    <w:rsid w:val="00CE4688"/>
    <w:rsid w:val="00CF2373"/>
    <w:rsid w:val="00D07F8B"/>
    <w:rsid w:val="00D269C6"/>
    <w:rsid w:val="00D2703C"/>
    <w:rsid w:val="00D44277"/>
    <w:rsid w:val="00D50E23"/>
    <w:rsid w:val="00D54BF8"/>
    <w:rsid w:val="00D64ACF"/>
    <w:rsid w:val="00D65594"/>
    <w:rsid w:val="00D660DE"/>
    <w:rsid w:val="00D66FB4"/>
    <w:rsid w:val="00D721B2"/>
    <w:rsid w:val="00D74C8B"/>
    <w:rsid w:val="00D8241C"/>
    <w:rsid w:val="00D9029F"/>
    <w:rsid w:val="00DB72CE"/>
    <w:rsid w:val="00DC11C8"/>
    <w:rsid w:val="00DC194A"/>
    <w:rsid w:val="00DC677E"/>
    <w:rsid w:val="00DD61D9"/>
    <w:rsid w:val="00DD7968"/>
    <w:rsid w:val="00DE6BC8"/>
    <w:rsid w:val="00DF179C"/>
    <w:rsid w:val="00DF2D65"/>
    <w:rsid w:val="00DF7AC7"/>
    <w:rsid w:val="00DF7C90"/>
    <w:rsid w:val="00E16AF4"/>
    <w:rsid w:val="00E440B5"/>
    <w:rsid w:val="00E46BD5"/>
    <w:rsid w:val="00E54DF0"/>
    <w:rsid w:val="00E54F25"/>
    <w:rsid w:val="00E6549D"/>
    <w:rsid w:val="00E72D41"/>
    <w:rsid w:val="00E72EC8"/>
    <w:rsid w:val="00E75C27"/>
    <w:rsid w:val="00E822B3"/>
    <w:rsid w:val="00E85D35"/>
    <w:rsid w:val="00E903D8"/>
    <w:rsid w:val="00EA1A25"/>
    <w:rsid w:val="00ED5A9D"/>
    <w:rsid w:val="00ED5C06"/>
    <w:rsid w:val="00EE25D2"/>
    <w:rsid w:val="00EE5B8C"/>
    <w:rsid w:val="00EF2C3B"/>
    <w:rsid w:val="00F0356C"/>
    <w:rsid w:val="00F07601"/>
    <w:rsid w:val="00F07952"/>
    <w:rsid w:val="00F0798D"/>
    <w:rsid w:val="00F12848"/>
    <w:rsid w:val="00F13743"/>
    <w:rsid w:val="00F13F54"/>
    <w:rsid w:val="00F3274C"/>
    <w:rsid w:val="00F33754"/>
    <w:rsid w:val="00F37826"/>
    <w:rsid w:val="00F50777"/>
    <w:rsid w:val="00F64D34"/>
    <w:rsid w:val="00F66D3C"/>
    <w:rsid w:val="00F75A6A"/>
    <w:rsid w:val="00F802E1"/>
    <w:rsid w:val="00F83F38"/>
    <w:rsid w:val="00F86A5A"/>
    <w:rsid w:val="00F93649"/>
    <w:rsid w:val="00F94985"/>
    <w:rsid w:val="00F952C4"/>
    <w:rsid w:val="00FA0A9E"/>
    <w:rsid w:val="00FA2CD1"/>
    <w:rsid w:val="00FA2FE1"/>
    <w:rsid w:val="00FA5905"/>
    <w:rsid w:val="00FB3AE7"/>
    <w:rsid w:val="00FB3B00"/>
    <w:rsid w:val="00FB550C"/>
    <w:rsid w:val="00FB6B28"/>
    <w:rsid w:val="00FC6E64"/>
    <w:rsid w:val="00FD378A"/>
    <w:rsid w:val="00FD54DE"/>
    <w:rsid w:val="00FE1F34"/>
    <w:rsid w:val="00FE5BDF"/>
    <w:rsid w:val="017A0B8C"/>
    <w:rsid w:val="019BDEED"/>
    <w:rsid w:val="021548A8"/>
    <w:rsid w:val="029CF710"/>
    <w:rsid w:val="03191275"/>
    <w:rsid w:val="03266452"/>
    <w:rsid w:val="0403FD45"/>
    <w:rsid w:val="04815203"/>
    <w:rsid w:val="04A3BFE7"/>
    <w:rsid w:val="054CE96A"/>
    <w:rsid w:val="0604BF45"/>
    <w:rsid w:val="06E8B9CB"/>
    <w:rsid w:val="071B8AFB"/>
    <w:rsid w:val="085D3349"/>
    <w:rsid w:val="08B301FF"/>
    <w:rsid w:val="0AE96B62"/>
    <w:rsid w:val="0B07C575"/>
    <w:rsid w:val="0B6045F2"/>
    <w:rsid w:val="0C54CF67"/>
    <w:rsid w:val="0CAC7D65"/>
    <w:rsid w:val="0D121AF0"/>
    <w:rsid w:val="0D3C4407"/>
    <w:rsid w:val="0D88F218"/>
    <w:rsid w:val="0E76A881"/>
    <w:rsid w:val="0EB256C7"/>
    <w:rsid w:val="0F96E799"/>
    <w:rsid w:val="10978997"/>
    <w:rsid w:val="11174A79"/>
    <w:rsid w:val="12767064"/>
    <w:rsid w:val="136D4A8C"/>
    <w:rsid w:val="140BF99A"/>
    <w:rsid w:val="1415EF9F"/>
    <w:rsid w:val="1420BA1E"/>
    <w:rsid w:val="14E4A055"/>
    <w:rsid w:val="15138624"/>
    <w:rsid w:val="15694EF7"/>
    <w:rsid w:val="156AFABA"/>
    <w:rsid w:val="15909862"/>
    <w:rsid w:val="15B6452C"/>
    <w:rsid w:val="15B7E546"/>
    <w:rsid w:val="15CA90DE"/>
    <w:rsid w:val="163F9395"/>
    <w:rsid w:val="1643E64E"/>
    <w:rsid w:val="16C2EA5C"/>
    <w:rsid w:val="16C57BE6"/>
    <w:rsid w:val="16D55B01"/>
    <w:rsid w:val="1718AA4A"/>
    <w:rsid w:val="172C68C3"/>
    <w:rsid w:val="1766613F"/>
    <w:rsid w:val="181F8494"/>
    <w:rsid w:val="185CD460"/>
    <w:rsid w:val="188DF4B9"/>
    <w:rsid w:val="189E71C9"/>
    <w:rsid w:val="18C7BA6A"/>
    <w:rsid w:val="1978C1A8"/>
    <w:rsid w:val="19DE5CB2"/>
    <w:rsid w:val="1A8A1DA8"/>
    <w:rsid w:val="1AE3537C"/>
    <w:rsid w:val="1B13E55D"/>
    <w:rsid w:val="1B14DB55"/>
    <w:rsid w:val="1B548FBB"/>
    <w:rsid w:val="1B59DB69"/>
    <w:rsid w:val="1BCFE55B"/>
    <w:rsid w:val="1BDB1CF0"/>
    <w:rsid w:val="1C356E2D"/>
    <w:rsid w:val="1C62997A"/>
    <w:rsid w:val="1CA07C33"/>
    <w:rsid w:val="1D38AAAA"/>
    <w:rsid w:val="1D7F40AE"/>
    <w:rsid w:val="1E8A09E3"/>
    <w:rsid w:val="1F2EEC9A"/>
    <w:rsid w:val="1F31E8ED"/>
    <w:rsid w:val="1F5E15C5"/>
    <w:rsid w:val="1FC1ABFA"/>
    <w:rsid w:val="1FFCF186"/>
    <w:rsid w:val="20DB3791"/>
    <w:rsid w:val="216765E0"/>
    <w:rsid w:val="21D0B793"/>
    <w:rsid w:val="2218FEEA"/>
    <w:rsid w:val="227707F2"/>
    <w:rsid w:val="2330E8AA"/>
    <w:rsid w:val="23B4CF4B"/>
    <w:rsid w:val="249F06A2"/>
    <w:rsid w:val="24CCB90B"/>
    <w:rsid w:val="24DE0738"/>
    <w:rsid w:val="26092882"/>
    <w:rsid w:val="2686570F"/>
    <w:rsid w:val="26F79A98"/>
    <w:rsid w:val="27D1DD4D"/>
    <w:rsid w:val="27F7897B"/>
    <w:rsid w:val="2824DC52"/>
    <w:rsid w:val="28826C74"/>
    <w:rsid w:val="2888406E"/>
    <w:rsid w:val="28F0DACE"/>
    <w:rsid w:val="29569D13"/>
    <w:rsid w:val="2A68F278"/>
    <w:rsid w:val="2AAAAF4E"/>
    <w:rsid w:val="2ABA778C"/>
    <w:rsid w:val="2AE8C190"/>
    <w:rsid w:val="2B074403"/>
    <w:rsid w:val="2B25F7A7"/>
    <w:rsid w:val="2B2F2A3D"/>
    <w:rsid w:val="2B95C2C2"/>
    <w:rsid w:val="2BE1C795"/>
    <w:rsid w:val="2BF480A0"/>
    <w:rsid w:val="2C841755"/>
    <w:rsid w:val="2CCAFA9E"/>
    <w:rsid w:val="2D6EE71A"/>
    <w:rsid w:val="2E563D4C"/>
    <w:rsid w:val="2E6F88B7"/>
    <w:rsid w:val="2F8C8177"/>
    <w:rsid w:val="306933E5"/>
    <w:rsid w:val="30DE312A"/>
    <w:rsid w:val="319E6BC1"/>
    <w:rsid w:val="32050446"/>
    <w:rsid w:val="32D832D4"/>
    <w:rsid w:val="332AFD78"/>
    <w:rsid w:val="33F7439F"/>
    <w:rsid w:val="3430E9A3"/>
    <w:rsid w:val="34E81C3B"/>
    <w:rsid w:val="354F614F"/>
    <w:rsid w:val="35A98A0C"/>
    <w:rsid w:val="35F171B1"/>
    <w:rsid w:val="36843019"/>
    <w:rsid w:val="36E8A512"/>
    <w:rsid w:val="37C637B1"/>
    <w:rsid w:val="37CC385C"/>
    <w:rsid w:val="3879667A"/>
    <w:rsid w:val="39004077"/>
    <w:rsid w:val="3963363B"/>
    <w:rsid w:val="39F85BB8"/>
    <w:rsid w:val="3ABCC844"/>
    <w:rsid w:val="3AC25885"/>
    <w:rsid w:val="3B56ECFC"/>
    <w:rsid w:val="3BAF5167"/>
    <w:rsid w:val="3BFF0686"/>
    <w:rsid w:val="3C70FD2E"/>
    <w:rsid w:val="3D10C831"/>
    <w:rsid w:val="3D2CF0BA"/>
    <w:rsid w:val="3DBEA38C"/>
    <w:rsid w:val="3DFB167B"/>
    <w:rsid w:val="3E29EA02"/>
    <w:rsid w:val="3E8CB73F"/>
    <w:rsid w:val="3E976486"/>
    <w:rsid w:val="3FC2BA40"/>
    <w:rsid w:val="40049A70"/>
    <w:rsid w:val="40E303B2"/>
    <w:rsid w:val="411910DF"/>
    <w:rsid w:val="4157237C"/>
    <w:rsid w:val="41AA1C7A"/>
    <w:rsid w:val="41FF937D"/>
    <w:rsid w:val="426A2708"/>
    <w:rsid w:val="44073550"/>
    <w:rsid w:val="44C0B02B"/>
    <w:rsid w:val="4588594A"/>
    <w:rsid w:val="45DA5251"/>
    <w:rsid w:val="45EE6388"/>
    <w:rsid w:val="470ECF7C"/>
    <w:rsid w:val="476A9B06"/>
    <w:rsid w:val="47A527FF"/>
    <w:rsid w:val="481A032D"/>
    <w:rsid w:val="484A58DE"/>
    <w:rsid w:val="487D5CAE"/>
    <w:rsid w:val="4943EAC8"/>
    <w:rsid w:val="4A7B6F1F"/>
    <w:rsid w:val="4B47F700"/>
    <w:rsid w:val="4B4C37CD"/>
    <w:rsid w:val="4C73FA7D"/>
    <w:rsid w:val="4CB8E84D"/>
    <w:rsid w:val="4D3A4B72"/>
    <w:rsid w:val="4D5B9DB3"/>
    <w:rsid w:val="4D65C83D"/>
    <w:rsid w:val="4D87CE1D"/>
    <w:rsid w:val="4D9C67AD"/>
    <w:rsid w:val="4EBB4367"/>
    <w:rsid w:val="4F01989E"/>
    <w:rsid w:val="4F1F01F1"/>
    <w:rsid w:val="501C7189"/>
    <w:rsid w:val="505C8FDC"/>
    <w:rsid w:val="50C4B02C"/>
    <w:rsid w:val="50F10FA9"/>
    <w:rsid w:val="5134C919"/>
    <w:rsid w:val="526A7743"/>
    <w:rsid w:val="538A5E1F"/>
    <w:rsid w:val="53C3B81B"/>
    <w:rsid w:val="545A236B"/>
    <w:rsid w:val="5480CE78"/>
    <w:rsid w:val="54AAD1D5"/>
    <w:rsid w:val="54D9C2C5"/>
    <w:rsid w:val="55B0830C"/>
    <w:rsid w:val="56614F21"/>
    <w:rsid w:val="569DEF8E"/>
    <w:rsid w:val="56A025F9"/>
    <w:rsid w:val="57ED30BF"/>
    <w:rsid w:val="588A02B9"/>
    <w:rsid w:val="5940B047"/>
    <w:rsid w:val="594916FA"/>
    <w:rsid w:val="597A9F62"/>
    <w:rsid w:val="59E146FA"/>
    <w:rsid w:val="5A51504C"/>
    <w:rsid w:val="5A5F582F"/>
    <w:rsid w:val="5B1EE5DB"/>
    <w:rsid w:val="5B2CEDB8"/>
    <w:rsid w:val="5C397BB5"/>
    <w:rsid w:val="5D2B0029"/>
    <w:rsid w:val="5D64DFA6"/>
    <w:rsid w:val="5DC28D31"/>
    <w:rsid w:val="5DC62D1A"/>
    <w:rsid w:val="5DF52D87"/>
    <w:rsid w:val="60AB850F"/>
    <w:rsid w:val="618D4C8F"/>
    <w:rsid w:val="618E275F"/>
    <w:rsid w:val="61A19E7D"/>
    <w:rsid w:val="61AEDBC9"/>
    <w:rsid w:val="61CDFA2C"/>
    <w:rsid w:val="6284AFCF"/>
    <w:rsid w:val="62CFD486"/>
    <w:rsid w:val="633B699F"/>
    <w:rsid w:val="63E55F38"/>
    <w:rsid w:val="6401279B"/>
    <w:rsid w:val="6485DAD9"/>
    <w:rsid w:val="64C5C821"/>
    <w:rsid w:val="6503C128"/>
    <w:rsid w:val="65341D5F"/>
    <w:rsid w:val="659608FB"/>
    <w:rsid w:val="66416DC4"/>
    <w:rsid w:val="66948C19"/>
    <w:rsid w:val="66D3BC1B"/>
    <w:rsid w:val="67268596"/>
    <w:rsid w:val="67665186"/>
    <w:rsid w:val="676CDA30"/>
    <w:rsid w:val="68ABECDF"/>
    <w:rsid w:val="69F38A28"/>
    <w:rsid w:val="6A54CBD2"/>
    <w:rsid w:val="6ADAE66B"/>
    <w:rsid w:val="6B1681A1"/>
    <w:rsid w:val="6B3231AD"/>
    <w:rsid w:val="6BABAA73"/>
    <w:rsid w:val="6BCDDDFC"/>
    <w:rsid w:val="6C566B25"/>
    <w:rsid w:val="6CFB227D"/>
    <w:rsid w:val="6D421304"/>
    <w:rsid w:val="6D580274"/>
    <w:rsid w:val="6E302762"/>
    <w:rsid w:val="6E31DBDD"/>
    <w:rsid w:val="6E34721F"/>
    <w:rsid w:val="6EFB5DE6"/>
    <w:rsid w:val="6F4744FD"/>
    <w:rsid w:val="6F9EF547"/>
    <w:rsid w:val="706A2C06"/>
    <w:rsid w:val="70DF3FF3"/>
    <w:rsid w:val="72BDAF1E"/>
    <w:rsid w:val="734B1760"/>
    <w:rsid w:val="737A69A9"/>
    <w:rsid w:val="73A7F7E6"/>
    <w:rsid w:val="73D3202A"/>
    <w:rsid w:val="74DF6FA6"/>
    <w:rsid w:val="7617EE7E"/>
    <w:rsid w:val="7670BBBA"/>
    <w:rsid w:val="7771F72C"/>
    <w:rsid w:val="77A684A4"/>
    <w:rsid w:val="77D37BF7"/>
    <w:rsid w:val="77D4D49D"/>
    <w:rsid w:val="77FF982F"/>
    <w:rsid w:val="780A825D"/>
    <w:rsid w:val="784E692A"/>
    <w:rsid w:val="78BEBB0F"/>
    <w:rsid w:val="7924DA88"/>
    <w:rsid w:val="79971FD6"/>
    <w:rsid w:val="7A0A4162"/>
    <w:rsid w:val="7A1F03CA"/>
    <w:rsid w:val="7BCA5149"/>
    <w:rsid w:val="7C8BD460"/>
    <w:rsid w:val="7CB240E0"/>
    <w:rsid w:val="7CE0B4A5"/>
    <w:rsid w:val="7D253C9F"/>
    <w:rsid w:val="7DF7B2FA"/>
    <w:rsid w:val="7EC5F739"/>
    <w:rsid w:val="7F14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E74F8"/>
  <w15:chartTrackingRefBased/>
  <w15:docId w15:val="{271C6901-CA71-4A68-BBFC-7433776D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F6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d79dded194014a9a" Type="http://schemas.microsoft.com/office/2020/10/relationships/intelligence" Target="intelligence2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A3CCB967E404898A88950BADFA48C" ma:contentTypeVersion="12" ma:contentTypeDescription="Create a new document." ma:contentTypeScope="" ma:versionID="955b944080994f1a959b3873ce0c76d4">
  <xsd:schema xmlns:xsd="http://www.w3.org/2001/XMLSchema" xmlns:xs="http://www.w3.org/2001/XMLSchema" xmlns:p="http://schemas.microsoft.com/office/2006/metadata/properties" xmlns:ns3="0b5ced04-4063-4ac8-b8b4-56a3d8b6eb09" xmlns:ns4="37329e81-d804-4f2e-8510-0fbc00f7e44c" targetNamespace="http://schemas.microsoft.com/office/2006/metadata/properties" ma:root="true" ma:fieldsID="39b44afdd922457bbf1d0fbea811fd0c" ns3:_="" ns4:_="">
    <xsd:import namespace="0b5ced04-4063-4ac8-b8b4-56a3d8b6eb09"/>
    <xsd:import namespace="37329e81-d804-4f2e-8510-0fbc00f7e4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ced04-4063-4ac8-b8b4-56a3d8b6eb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29e81-d804-4f2e-8510-0fbc00f7e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49B18-42AC-4FAB-8FDD-DA7E6CFEF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2E171-108E-4B2A-AD84-9B47F9A1B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ced04-4063-4ac8-b8b4-56a3d8b6eb09"/>
    <ds:schemaRef ds:uri="37329e81-d804-4f2e-8510-0fbc00f7e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1225</Words>
  <Characters>6644</Characters>
  <Application>Microsoft Office Word</Application>
  <DocSecurity>0</DocSecurity>
  <Lines>55</Lines>
  <Paragraphs>15</Paragraphs>
  <ScaleCrop>false</ScaleCrop>
  <Company>NCC (Education Services)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Curriculum Map - Physical Education</dc:title>
  <dc:subject>Physical Education</dc:subject>
  <dc:creator>Thomas McNeil</dc:creator>
  <cp:keywords>Planning;Long Term;Overview</cp:keywords>
  <cp:lastModifiedBy>Sheena Datson</cp:lastModifiedBy>
  <cp:revision>2</cp:revision>
  <cp:lastPrinted>2022-07-19T10:58:00Z</cp:lastPrinted>
  <dcterms:created xsi:type="dcterms:W3CDTF">2022-09-22T14:24:00Z</dcterms:created>
  <dcterms:modified xsi:type="dcterms:W3CDTF">2022-09-22T14:24:00Z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0x010100E33A3CCB967E404898A88950BADFA48C</vt:lpwstr>
  </property>
</Properties>
</file>