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ACB6" w14:textId="7E359F84" w:rsidR="005359B2" w:rsidRPr="005359B2" w:rsidRDefault="00DD78B1">
      <w:pPr>
        <w:rPr>
          <w:b/>
          <w:bCs/>
          <w:u w:val="single"/>
        </w:rPr>
      </w:pPr>
      <w:r>
        <w:rPr>
          <w:b/>
          <w:bCs/>
          <w:u w:val="single"/>
        </w:rPr>
        <w:t>Ditton Lodge Primary School</w:t>
      </w:r>
      <w:r w:rsidR="005359B2" w:rsidRPr="005359B2">
        <w:rPr>
          <w:b/>
          <w:bCs/>
          <w:u w:val="single"/>
        </w:rPr>
        <w:t xml:space="preserve"> </w:t>
      </w:r>
      <w:r w:rsidR="00997650">
        <w:rPr>
          <w:b/>
          <w:bCs/>
          <w:u w:val="single"/>
        </w:rPr>
        <w:t>Invacuation Procedu</w:t>
      </w:r>
      <w:r w:rsidR="005359B2" w:rsidRPr="005359B2">
        <w:rPr>
          <w:b/>
          <w:bCs/>
          <w:u w:val="single"/>
        </w:rPr>
        <w:t xml:space="preserve">res </w:t>
      </w:r>
    </w:p>
    <w:p w14:paraId="56557749" w14:textId="77777777" w:rsidR="005359B2" w:rsidRDefault="005359B2">
      <w:r>
        <w:t xml:space="preserve">All policies are underpinned by our child protection procedures as laid down by the child protection policy. </w:t>
      </w:r>
    </w:p>
    <w:p w14:paraId="29849FFF" w14:textId="54685FEE" w:rsidR="005359B2" w:rsidRDefault="0087508C">
      <w:r>
        <w:t>Invacuation</w:t>
      </w:r>
      <w:r w:rsidR="005359B2">
        <w:t xml:space="preserve">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w:t>
      </w:r>
    </w:p>
    <w:p w14:paraId="30DE0B8B" w14:textId="6835E0FF" w:rsidR="005359B2" w:rsidRDefault="0087508C">
      <w:r>
        <w:t>Invacuation</w:t>
      </w:r>
      <w:r w:rsidR="005359B2">
        <w:t xml:space="preserve"> procedures may be activated in response to any number of situations, but some of the more typical might be: </w:t>
      </w:r>
    </w:p>
    <w:p w14:paraId="73C59A45" w14:textId="77777777" w:rsidR="005359B2" w:rsidRDefault="005359B2">
      <w:r>
        <w:sym w:font="Symbol" w:char="F0B7"/>
      </w:r>
      <w:r>
        <w:t xml:space="preserve"> A reported incident/ civil disturbance in the local community (with the potential to pose a risk to staff and pupils in the school)</w:t>
      </w:r>
    </w:p>
    <w:p w14:paraId="175F58E2" w14:textId="77777777" w:rsidR="005359B2" w:rsidRDefault="005359B2">
      <w:r>
        <w:t xml:space="preserve"> </w:t>
      </w:r>
      <w:r>
        <w:sym w:font="Symbol" w:char="F0B7"/>
      </w:r>
      <w:r>
        <w:t xml:space="preserve"> An intruder on the school site (with the potential to pose a risk to staff and pupils)</w:t>
      </w:r>
    </w:p>
    <w:p w14:paraId="4D30A45D" w14:textId="77777777" w:rsidR="005359B2" w:rsidRDefault="005359B2">
      <w:r>
        <w:t xml:space="preserve"> </w:t>
      </w:r>
      <w:r>
        <w:sym w:font="Symbol" w:char="F0B7"/>
      </w:r>
      <w:r>
        <w:t xml:space="preserve"> A warning being received regarding a risk locally of air pollution (smoke plume, gas cloud etc)</w:t>
      </w:r>
    </w:p>
    <w:p w14:paraId="4FFA3DC7" w14:textId="77777777" w:rsidR="005359B2" w:rsidRDefault="005359B2">
      <w:r>
        <w:t xml:space="preserve"> </w:t>
      </w:r>
      <w:r>
        <w:sym w:font="Symbol" w:char="F0B7"/>
      </w:r>
      <w:r>
        <w:t xml:space="preserve"> A major fire in the vicinity of the school </w:t>
      </w:r>
    </w:p>
    <w:p w14:paraId="38519EC8" w14:textId="77777777" w:rsidR="005359B2" w:rsidRDefault="005359B2">
      <w:r>
        <w:sym w:font="Symbol" w:char="F0B7"/>
      </w:r>
      <w:r>
        <w:t xml:space="preserve"> The close proximity of a dangerous dog/animal roaming loose </w:t>
      </w:r>
    </w:p>
    <w:p w14:paraId="2F3C4154" w14:textId="4C340D69" w:rsidR="005359B2" w:rsidRPr="005359B2" w:rsidRDefault="005359B2">
      <w:pPr>
        <w:rPr>
          <w:b/>
          <w:bCs/>
          <w:u w:val="single"/>
        </w:rPr>
      </w:pPr>
      <w:r w:rsidRPr="005359B2">
        <w:rPr>
          <w:b/>
          <w:bCs/>
          <w:u w:val="single"/>
        </w:rPr>
        <w:t xml:space="preserve">The school’s </w:t>
      </w:r>
      <w:r w:rsidR="0087508C">
        <w:rPr>
          <w:b/>
          <w:bCs/>
          <w:u w:val="single"/>
        </w:rPr>
        <w:t>invacuation</w:t>
      </w:r>
      <w:r w:rsidRPr="005359B2">
        <w:rPr>
          <w:b/>
          <w:bCs/>
          <w:u w:val="single"/>
        </w:rPr>
        <w:t xml:space="preserve"> plan is as follows: </w:t>
      </w:r>
    </w:p>
    <w:p w14:paraId="4B0CB6CA" w14:textId="064A5601" w:rsidR="005359B2" w:rsidRPr="005359B2" w:rsidRDefault="005359B2">
      <w:pPr>
        <w:rPr>
          <w:b/>
          <w:bCs/>
          <w:u w:val="single"/>
        </w:rPr>
      </w:pPr>
      <w:r w:rsidRPr="005359B2">
        <w:rPr>
          <w:b/>
          <w:bCs/>
          <w:u w:val="single"/>
        </w:rPr>
        <w:t>Signal</w:t>
      </w:r>
      <w:r w:rsidR="005E3A13">
        <w:rPr>
          <w:b/>
          <w:bCs/>
          <w:u w:val="single"/>
        </w:rPr>
        <w:t xml:space="preserve"> from alarm</w:t>
      </w:r>
    </w:p>
    <w:p w14:paraId="33BFC322" w14:textId="2999DAAB" w:rsidR="00AB0A28" w:rsidRPr="00D17F0A" w:rsidRDefault="005359B2">
      <w:pPr>
        <w:rPr>
          <w:b/>
          <w:bCs/>
          <w:u w:val="single"/>
        </w:rPr>
      </w:pPr>
      <w:r w:rsidRPr="00D17F0A">
        <w:rPr>
          <w:b/>
          <w:bCs/>
          <w:u w:val="single"/>
        </w:rPr>
        <w:t xml:space="preserve">Signal for </w:t>
      </w:r>
      <w:r w:rsidR="0087508C">
        <w:rPr>
          <w:b/>
          <w:bCs/>
          <w:u w:val="single"/>
        </w:rPr>
        <w:t>invacuation</w:t>
      </w:r>
      <w:r w:rsidRPr="00D17F0A">
        <w:rPr>
          <w:b/>
          <w:bCs/>
          <w:u w:val="single"/>
        </w:rPr>
        <w:t xml:space="preserve"> </w:t>
      </w:r>
      <w:r w:rsidR="005E3A13">
        <w:rPr>
          <w:b/>
          <w:bCs/>
          <w:u w:val="single"/>
        </w:rPr>
        <w:t xml:space="preserve">via </w:t>
      </w:r>
      <w:r w:rsidR="00DE60BF">
        <w:rPr>
          <w:b/>
          <w:bCs/>
          <w:u w:val="single"/>
        </w:rPr>
        <w:t>2-way radio</w:t>
      </w:r>
    </w:p>
    <w:p w14:paraId="57BB5D74" w14:textId="216EB1D5" w:rsidR="005359B2" w:rsidRPr="00D17F0A" w:rsidRDefault="005359B2">
      <w:pPr>
        <w:rPr>
          <w:b/>
          <w:bCs/>
          <w:u w:val="single"/>
        </w:rPr>
      </w:pPr>
      <w:r w:rsidRPr="00D17F0A">
        <w:rPr>
          <w:b/>
          <w:bCs/>
          <w:u w:val="single"/>
        </w:rPr>
        <w:t xml:space="preserve">Signal for all-clear Verbal confirmation – </w:t>
      </w:r>
      <w:r w:rsidR="00DE60BF">
        <w:rPr>
          <w:b/>
          <w:bCs/>
          <w:u w:val="single"/>
        </w:rPr>
        <w:t>2-way radio</w:t>
      </w:r>
      <w:r w:rsidRPr="00D17F0A">
        <w:rPr>
          <w:b/>
          <w:bCs/>
          <w:u w:val="single"/>
        </w:rPr>
        <w:t xml:space="preserve"> or in person</w:t>
      </w:r>
    </w:p>
    <w:p w14:paraId="5CA4B971" w14:textId="0F7EC07B" w:rsidR="005359B2" w:rsidRPr="00D17F0A" w:rsidRDefault="0087508C">
      <w:pPr>
        <w:rPr>
          <w:b/>
          <w:bCs/>
          <w:u w:val="single"/>
        </w:rPr>
      </w:pPr>
      <w:r>
        <w:rPr>
          <w:b/>
          <w:bCs/>
          <w:u w:val="single"/>
        </w:rPr>
        <w:t>Invacuation</w:t>
      </w:r>
      <w:r w:rsidR="005359B2" w:rsidRPr="00D17F0A">
        <w:rPr>
          <w:b/>
          <w:bCs/>
          <w:u w:val="single"/>
        </w:rPr>
        <w:t xml:space="preserve"> </w:t>
      </w:r>
    </w:p>
    <w:p w14:paraId="6EE048A6" w14:textId="77777777" w:rsidR="005359B2" w:rsidRDefault="005359B2">
      <w:r>
        <w:t xml:space="preserve">All classes to remain in own classroom </w:t>
      </w:r>
    </w:p>
    <w:p w14:paraId="732C6BEB" w14:textId="353449F1" w:rsidR="005359B2" w:rsidRDefault="005359B2">
      <w:r>
        <w:t>Entrance points (e.g. doors, windows) should be secured - External doors, Fire doors, Internal doors, all windows.</w:t>
      </w:r>
    </w:p>
    <w:p w14:paraId="25CE277E" w14:textId="7B9D0D85" w:rsidR="005359B2" w:rsidRDefault="005359B2">
      <w:r>
        <w:t xml:space="preserve">Communication arrangements – </w:t>
      </w:r>
      <w:r w:rsidR="00DE60BF">
        <w:t>2-way radio</w:t>
      </w:r>
      <w:r>
        <w:t xml:space="preserve"> or mobile phones</w:t>
      </w:r>
    </w:p>
    <w:p w14:paraId="7A959B29" w14:textId="54A93683" w:rsidR="005359B2" w:rsidRDefault="005359B2">
      <w:r>
        <w:t xml:space="preserve"> If someone is taken hostage on the premises, the school should seek to evacuate the rest of the site</w:t>
      </w:r>
    </w:p>
    <w:p w14:paraId="7A9D10D0" w14:textId="3E470649" w:rsidR="005359B2" w:rsidRPr="005359B2" w:rsidRDefault="005359B2">
      <w:pPr>
        <w:rPr>
          <w:b/>
          <w:bCs/>
        </w:rPr>
      </w:pPr>
    </w:p>
    <w:p w14:paraId="6D8A6CE1" w14:textId="77777777" w:rsidR="005359B2" w:rsidRDefault="005359B2" w:rsidP="005359B2">
      <w:pPr>
        <w:pStyle w:val="ListParagraph"/>
        <w:numPr>
          <w:ilvl w:val="0"/>
          <w:numId w:val="1"/>
        </w:numPr>
      </w:pPr>
      <w:r>
        <w:t xml:space="preserve">Pupils who are outside of the school buildings are brought inside as quickly as possible, unless this endangers them or others. If children remain outside they will moved to the nearest place of safety on or off site. </w:t>
      </w:r>
    </w:p>
    <w:p w14:paraId="307F2494" w14:textId="77777777" w:rsidR="005359B2" w:rsidRDefault="005359B2" w:rsidP="005359B2">
      <w:pPr>
        <w:ind w:left="360"/>
      </w:pPr>
      <w:r>
        <w:sym w:font="Symbol" w:char="F0B7"/>
      </w:r>
      <w:r>
        <w:t xml:space="preserve"> Those inside the school should remain in their classrooms.</w:t>
      </w:r>
    </w:p>
    <w:p w14:paraId="1165101D" w14:textId="0666AA75" w:rsidR="005359B2" w:rsidRDefault="005359B2" w:rsidP="005359B2">
      <w:pPr>
        <w:ind w:left="360"/>
      </w:pPr>
      <w:r>
        <w:t xml:space="preserve"> </w:t>
      </w:r>
      <w:r>
        <w:sym w:font="Symbol" w:char="F0B7"/>
      </w:r>
      <w:r>
        <w:t xml:space="preserve"> All external doors</w:t>
      </w:r>
      <w:r w:rsidR="0033514D">
        <w:t>, internal doors and windows locked</w:t>
      </w:r>
      <w:r w:rsidR="00511BF0">
        <w:t>.  Blinds drawn.  Children and staff to go underneath tables.</w:t>
      </w:r>
    </w:p>
    <w:p w14:paraId="1BB66A6B" w14:textId="12069854" w:rsidR="005359B2" w:rsidRDefault="005359B2" w:rsidP="005359B2">
      <w:pPr>
        <w:ind w:left="360"/>
      </w:pPr>
      <w:r>
        <w:sym w:font="Symbol" w:char="F0B7"/>
      </w:r>
      <w:r>
        <w:t xml:space="preserve"> Once in </w:t>
      </w:r>
      <w:r w:rsidR="0087508C">
        <w:t>invacuation</w:t>
      </w:r>
      <w:r>
        <w:t xml:space="preserve"> mode, staff should notify the office immediately </w:t>
      </w:r>
      <w:r w:rsidR="00511BF0">
        <w:t>via 2-way radio</w:t>
      </w:r>
      <w:r>
        <w:t xml:space="preserve"> of any pupils not accounted for </w:t>
      </w:r>
      <w:r w:rsidR="007C749E">
        <w:t xml:space="preserve">and </w:t>
      </w:r>
      <w:r>
        <w:t xml:space="preserve">instigate an immediate search for anyone missing </w:t>
      </w:r>
      <w:r w:rsidRPr="00D17F0A">
        <w:rPr>
          <w:u w:val="single"/>
        </w:rPr>
        <w:t>if safe to do so</w:t>
      </w:r>
      <w:r>
        <w:t xml:space="preserve">. </w:t>
      </w:r>
    </w:p>
    <w:p w14:paraId="3C5DF479" w14:textId="77777777" w:rsidR="005359B2" w:rsidRDefault="005359B2" w:rsidP="005359B2">
      <w:pPr>
        <w:ind w:left="360"/>
      </w:pPr>
      <w:r>
        <w:lastRenderedPageBreak/>
        <w:sym w:font="Symbol" w:char="F0B7"/>
      </w:r>
      <w:r>
        <w:t xml:space="preserve"> Staff should encourage the pupils to keep calm. </w:t>
      </w:r>
    </w:p>
    <w:p w14:paraId="75C7449E" w14:textId="77777777" w:rsidR="005359B2" w:rsidRDefault="005359B2" w:rsidP="005359B2">
      <w:pPr>
        <w:ind w:left="360"/>
      </w:pPr>
      <w:r>
        <w:sym w:font="Symbol" w:char="F0B7"/>
      </w:r>
      <w:r>
        <w:t xml:space="preserve"> As appropriate, communication with the Emergency Services will be established and the Executive Headteacher contacted if off-site</w:t>
      </w:r>
    </w:p>
    <w:p w14:paraId="28F65912" w14:textId="77777777" w:rsidR="005359B2" w:rsidRDefault="005359B2" w:rsidP="005359B2">
      <w:pPr>
        <w:ind w:left="360"/>
      </w:pPr>
      <w:r>
        <w:t xml:space="preserve"> </w:t>
      </w:r>
      <w:r>
        <w:sym w:font="Symbol" w:char="F0B7"/>
      </w:r>
      <w:r>
        <w:t xml:space="preserve"> Parents will be notified as soon as it is practicable to do so via parentmail</w:t>
      </w:r>
    </w:p>
    <w:p w14:paraId="2E429C91" w14:textId="241BE23D" w:rsidR="005359B2" w:rsidRDefault="005359B2" w:rsidP="005359B2">
      <w:pPr>
        <w:ind w:left="360"/>
      </w:pPr>
      <w:r>
        <w:t xml:space="preserve"> </w:t>
      </w:r>
      <w:r>
        <w:sym w:font="Symbol" w:char="F0B7"/>
      </w:r>
      <w:r>
        <w:t xml:space="preserve"> Pupils will not be released to parents during a </w:t>
      </w:r>
      <w:r w:rsidR="0087508C">
        <w:t>invacuation</w:t>
      </w:r>
      <w:r>
        <w:t xml:space="preserve"> </w:t>
      </w:r>
    </w:p>
    <w:p w14:paraId="7D35A223" w14:textId="798F3035" w:rsidR="005359B2" w:rsidRDefault="005359B2" w:rsidP="005359B2">
      <w:pPr>
        <w:ind w:left="360"/>
      </w:pPr>
      <w:r>
        <w:sym w:font="Symbol" w:char="F0B7"/>
      </w:r>
      <w:r>
        <w:t xml:space="preserve"> If it is necessary to evacuate the building, the fire alarm will be sounded and everyone should leave the building via the nearest exit and assemble on </w:t>
      </w:r>
      <w:r w:rsidR="007C749E">
        <w:t>the scho</w:t>
      </w:r>
      <w:r w:rsidR="006E5C01">
        <w:t>ol</w:t>
      </w:r>
      <w:r>
        <w:t xml:space="preserve"> field</w:t>
      </w:r>
      <w:r w:rsidR="006E5C01">
        <w:t xml:space="preserve"> or in front of school.</w:t>
      </w:r>
    </w:p>
    <w:p w14:paraId="7A18A245" w14:textId="4797E7D8" w:rsidR="00D17F0A" w:rsidRDefault="00D17F0A" w:rsidP="005359B2">
      <w:pPr>
        <w:ind w:left="360"/>
      </w:pPr>
      <w:r>
        <w:sym w:font="Symbol" w:char="F0B7"/>
      </w:r>
      <w:r>
        <w:t xml:space="preserve"> During </w:t>
      </w:r>
      <w:r w:rsidR="0087508C">
        <w:t>invacuation</w:t>
      </w:r>
      <w:r>
        <w:t xml:space="preserve">, staff will keep agreed lines of communication open, via </w:t>
      </w:r>
      <w:r w:rsidR="00BA3742">
        <w:t>2-way radio</w:t>
      </w:r>
      <w:r>
        <w:t>, but will not make unnecessary calls to the office as this could delay more important communication</w:t>
      </w:r>
    </w:p>
    <w:p w14:paraId="5AA00E93" w14:textId="77777777" w:rsidR="00D17F0A" w:rsidRPr="00D17F0A" w:rsidRDefault="00D17F0A" w:rsidP="005359B2">
      <w:pPr>
        <w:ind w:left="360"/>
        <w:rPr>
          <w:b/>
          <w:bCs/>
          <w:u w:val="single"/>
        </w:rPr>
      </w:pPr>
      <w:r w:rsidRPr="00D17F0A">
        <w:rPr>
          <w:b/>
          <w:bCs/>
          <w:u w:val="single"/>
        </w:rPr>
        <w:t xml:space="preserve">Communication between parents and the school </w:t>
      </w:r>
    </w:p>
    <w:p w14:paraId="60290D4A" w14:textId="276DAEFC" w:rsidR="00D17F0A" w:rsidRDefault="00D17F0A" w:rsidP="005359B2">
      <w:pPr>
        <w:ind w:left="360"/>
      </w:pPr>
      <w:r>
        <w:t xml:space="preserve">In the event of an actual </w:t>
      </w:r>
      <w:r w:rsidR="0087508C">
        <w:t>invacuation</w:t>
      </w:r>
      <w:r>
        <w:t xml:space="preserve">, any incident or development will be communicated to parents as soon as is practicable. </w:t>
      </w:r>
    </w:p>
    <w:p w14:paraId="0659C153" w14:textId="77777777" w:rsidR="00D17F0A" w:rsidRDefault="00D17F0A" w:rsidP="005359B2">
      <w:pPr>
        <w:ind w:left="360"/>
      </w:pPr>
      <w:r>
        <w:t>Parents will be given enough information about what will happen so that they :</w:t>
      </w:r>
    </w:p>
    <w:p w14:paraId="6F3FDD35" w14:textId="77777777" w:rsidR="00D17F0A" w:rsidRDefault="00D17F0A" w:rsidP="005359B2">
      <w:pPr>
        <w:ind w:left="360"/>
      </w:pPr>
      <w:r>
        <w:t xml:space="preserve"> </w:t>
      </w:r>
      <w:r>
        <w:sym w:font="Symbol" w:char="F0B7"/>
      </w:r>
      <w:r>
        <w:t xml:space="preserve"> Are reassured that the school understand their concern for their child’s welfare, and that it is doing everything possible to ensure his/her safety </w:t>
      </w:r>
    </w:p>
    <w:p w14:paraId="6D6C07AA" w14:textId="77777777" w:rsidR="00D17F0A" w:rsidRDefault="00D17F0A" w:rsidP="005359B2">
      <w:pPr>
        <w:ind w:left="360"/>
      </w:pPr>
      <w:r>
        <w:sym w:font="Symbol" w:char="F0B7"/>
      </w:r>
      <w:r>
        <w:t xml:space="preserve"> Do not need to contact the school. Calling the school could tie up telephone lines that are needed for contacting emergency providers </w:t>
      </w:r>
    </w:p>
    <w:p w14:paraId="11CAD494" w14:textId="77777777" w:rsidR="00D17F0A" w:rsidRDefault="00D17F0A" w:rsidP="005359B2">
      <w:pPr>
        <w:ind w:left="360"/>
      </w:pPr>
      <w:r>
        <w:sym w:font="Symbol" w:char="F0B7"/>
      </w:r>
      <w:r>
        <w:t xml:space="preserve"> Do not come to the school. They could interfere with emergency provider’s access to the school and may even put themselves and others in danger </w:t>
      </w:r>
    </w:p>
    <w:p w14:paraId="2EFDE218" w14:textId="3C723BE7" w:rsidR="00D17F0A" w:rsidRDefault="00D17F0A" w:rsidP="005359B2">
      <w:pPr>
        <w:ind w:left="360"/>
      </w:pPr>
      <w:r>
        <w:sym w:font="Symbol" w:char="F0B7"/>
      </w:r>
      <w:r>
        <w:t xml:space="preserve"> Wait for the school to contact them about when it is safe for you to come and collect their children, and where this will be from. Parents will be told “ …the school is in a full </w:t>
      </w:r>
      <w:r w:rsidR="0087508C">
        <w:t>invacuation</w:t>
      </w:r>
      <w:r>
        <w:t xml:space="preserve"> situation. During this period external doors locked and nobody allowed in or out…”</w:t>
      </w:r>
    </w:p>
    <w:p w14:paraId="500CD5F9" w14:textId="77777777" w:rsidR="00D17F0A" w:rsidRPr="00D17F0A" w:rsidRDefault="00D17F0A" w:rsidP="005359B2">
      <w:pPr>
        <w:ind w:left="360"/>
        <w:rPr>
          <w:b/>
          <w:bCs/>
          <w:u w:val="single"/>
        </w:rPr>
      </w:pPr>
      <w:r w:rsidRPr="00D17F0A">
        <w:rPr>
          <w:b/>
          <w:bCs/>
          <w:u w:val="single"/>
        </w:rPr>
        <w:t xml:space="preserve">Emergency Services </w:t>
      </w:r>
    </w:p>
    <w:p w14:paraId="2F8535E4" w14:textId="54F00D91" w:rsidR="00D17F0A" w:rsidRDefault="00D17F0A" w:rsidP="005359B2">
      <w:pPr>
        <w:ind w:left="360"/>
      </w:pPr>
      <w:r>
        <w:t xml:space="preserve">It is important to keep lines of communication open with Emergency Services as they are best placed to offer advice as a situation unfolds. The school site may or may not be cordoned off by Emergency Services depending on the severity of the incident that has triggered the </w:t>
      </w:r>
      <w:r w:rsidR="0087508C">
        <w:t>invacuation</w:t>
      </w:r>
      <w:r>
        <w:t xml:space="preserve">. </w:t>
      </w:r>
    </w:p>
    <w:p w14:paraId="2EB92B6D" w14:textId="2711F3BD" w:rsidR="00D17F0A" w:rsidRDefault="00D17F0A" w:rsidP="005359B2">
      <w:pPr>
        <w:ind w:left="360"/>
      </w:pPr>
      <w:r>
        <w:t>Emergency Services will support the decision of the Headteacher with regarding the timing of communication to parents.</w:t>
      </w:r>
    </w:p>
    <w:p w14:paraId="76C04F75" w14:textId="4AB52561" w:rsidR="00D17F0A" w:rsidRDefault="00D17F0A" w:rsidP="005359B2">
      <w:pPr>
        <w:ind w:left="360"/>
      </w:pPr>
    </w:p>
    <w:p w14:paraId="2267C70B" w14:textId="3EA72221" w:rsidR="00D17F0A" w:rsidRPr="00D17F0A" w:rsidRDefault="00D17F0A" w:rsidP="005359B2">
      <w:pPr>
        <w:ind w:left="360"/>
        <w:rPr>
          <w:b/>
          <w:bCs/>
        </w:rPr>
      </w:pPr>
      <w:r w:rsidRPr="00D17F0A">
        <w:rPr>
          <w:b/>
          <w:bCs/>
        </w:rPr>
        <w:t>Lisa Tweed</w:t>
      </w:r>
      <w:r w:rsidR="00BA3742">
        <w:rPr>
          <w:b/>
          <w:bCs/>
        </w:rPr>
        <w:t>/Kim Bramley</w:t>
      </w:r>
      <w:r w:rsidRPr="00D17F0A">
        <w:rPr>
          <w:b/>
          <w:bCs/>
        </w:rPr>
        <w:t xml:space="preserve"> </w:t>
      </w:r>
      <w:r w:rsidR="00BA3742">
        <w:rPr>
          <w:b/>
          <w:bCs/>
        </w:rPr>
        <w:t>November 2023</w:t>
      </w:r>
    </w:p>
    <w:sectPr w:rsidR="00D17F0A" w:rsidRPr="00D17F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7267" w14:textId="77777777" w:rsidR="00C60D68" w:rsidRDefault="00C60D68" w:rsidP="001A75F2">
      <w:pPr>
        <w:spacing w:after="0" w:line="240" w:lineRule="auto"/>
      </w:pPr>
      <w:r>
        <w:separator/>
      </w:r>
    </w:p>
  </w:endnote>
  <w:endnote w:type="continuationSeparator" w:id="0">
    <w:p w14:paraId="0B532309" w14:textId="77777777" w:rsidR="00C60D68" w:rsidRDefault="00C60D68" w:rsidP="001A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EC5C" w14:textId="77777777" w:rsidR="00C60D68" w:rsidRDefault="00C60D68" w:rsidP="001A75F2">
      <w:pPr>
        <w:spacing w:after="0" w:line="240" w:lineRule="auto"/>
      </w:pPr>
      <w:r>
        <w:separator/>
      </w:r>
    </w:p>
  </w:footnote>
  <w:footnote w:type="continuationSeparator" w:id="0">
    <w:p w14:paraId="6AC7708B" w14:textId="77777777" w:rsidR="00C60D68" w:rsidRDefault="00C60D68" w:rsidP="001A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92F9" w14:textId="1C7DB3FD" w:rsidR="001A75F2" w:rsidRDefault="001A75F2" w:rsidP="001A75F2">
    <w:pPr>
      <w:pStyle w:val="Header"/>
      <w:jc w:val="right"/>
    </w:pPr>
    <w:r>
      <w:rPr>
        <w:noProof/>
      </w:rPr>
      <w:drawing>
        <wp:inline distT="0" distB="0" distL="0" distR="0" wp14:anchorId="53B159A7" wp14:editId="63F7D917">
          <wp:extent cx="736600" cy="53710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93" cy="5385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7E0"/>
    <w:multiLevelType w:val="hybridMultilevel"/>
    <w:tmpl w:val="7098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B2"/>
    <w:rsid w:val="00015A78"/>
    <w:rsid w:val="001A75F2"/>
    <w:rsid w:val="002C12CD"/>
    <w:rsid w:val="0033514D"/>
    <w:rsid w:val="00511BF0"/>
    <w:rsid w:val="005359B2"/>
    <w:rsid w:val="005E3A13"/>
    <w:rsid w:val="006E5C01"/>
    <w:rsid w:val="007C749E"/>
    <w:rsid w:val="0087508C"/>
    <w:rsid w:val="00997650"/>
    <w:rsid w:val="00A06C81"/>
    <w:rsid w:val="00BA3742"/>
    <w:rsid w:val="00BC3537"/>
    <w:rsid w:val="00C558E7"/>
    <w:rsid w:val="00C60D68"/>
    <w:rsid w:val="00D17F0A"/>
    <w:rsid w:val="00DD78B1"/>
    <w:rsid w:val="00DE60BF"/>
    <w:rsid w:val="00F46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6462"/>
  <w15:chartTrackingRefBased/>
  <w15:docId w15:val="{9A37DD28-8091-41B7-B35B-83AEF39C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B2"/>
    <w:pPr>
      <w:ind w:left="720"/>
      <w:contextualSpacing/>
    </w:pPr>
  </w:style>
  <w:style w:type="paragraph" w:styleId="Header">
    <w:name w:val="header"/>
    <w:basedOn w:val="Normal"/>
    <w:link w:val="HeaderChar"/>
    <w:uiPriority w:val="99"/>
    <w:unhideWhenUsed/>
    <w:rsid w:val="001A7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5F2"/>
  </w:style>
  <w:style w:type="paragraph" w:styleId="Footer">
    <w:name w:val="footer"/>
    <w:basedOn w:val="Normal"/>
    <w:link w:val="FooterChar"/>
    <w:uiPriority w:val="99"/>
    <w:unhideWhenUsed/>
    <w:rsid w:val="001A7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Kim Bramley</cp:lastModifiedBy>
  <cp:revision>15</cp:revision>
  <dcterms:created xsi:type="dcterms:W3CDTF">2023-11-12T19:58:00Z</dcterms:created>
  <dcterms:modified xsi:type="dcterms:W3CDTF">2023-11-12T20:07:00Z</dcterms:modified>
</cp:coreProperties>
</file>